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483F" w14:textId="77777777" w:rsidR="00CA66DB" w:rsidRPr="0088371C" w:rsidRDefault="0061738B" w:rsidP="0061738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8371C">
        <w:rPr>
          <w:b/>
          <w:sz w:val="40"/>
          <w:szCs w:val="40"/>
        </w:rPr>
        <w:t>Constitutional Comic Strip</w:t>
      </w:r>
    </w:p>
    <w:p w14:paraId="34BF792C" w14:textId="77777777" w:rsidR="0061738B" w:rsidRPr="0088371C" w:rsidRDefault="0061738B" w:rsidP="006173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8371C">
        <w:rPr>
          <w:b/>
          <w:sz w:val="28"/>
          <w:szCs w:val="28"/>
        </w:rPr>
        <w:t>Make a comic strip/timeline illustrating and describing 10 major events leading up to the Constitutional Convention.</w:t>
      </w:r>
    </w:p>
    <w:p w14:paraId="3098501F" w14:textId="77777777" w:rsidR="001B1320" w:rsidRPr="0088371C" w:rsidRDefault="001B1320" w:rsidP="001B1320">
      <w:pPr>
        <w:pStyle w:val="ListParagraph"/>
        <w:rPr>
          <w:b/>
          <w:sz w:val="28"/>
          <w:szCs w:val="28"/>
        </w:rPr>
      </w:pPr>
    </w:p>
    <w:p w14:paraId="5E468582" w14:textId="77777777" w:rsidR="001B1320" w:rsidRPr="0088371C" w:rsidRDefault="00266552" w:rsidP="001B13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8371C">
        <w:rPr>
          <w:b/>
          <w:sz w:val="28"/>
          <w:szCs w:val="28"/>
        </w:rPr>
        <w:t>Each segment must contain facts and a color illustration.</w:t>
      </w:r>
    </w:p>
    <w:p w14:paraId="527CBAAC" w14:textId="77777777" w:rsidR="00266552" w:rsidRDefault="00266552" w:rsidP="002665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it/What happened?</w:t>
      </w:r>
    </w:p>
    <w:p w14:paraId="16122849" w14:textId="77777777" w:rsidR="00266552" w:rsidRDefault="00266552" w:rsidP="002665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involved?</w:t>
      </w:r>
    </w:p>
    <w:p w14:paraId="51A03D27" w14:textId="77777777" w:rsidR="00266552" w:rsidRDefault="00266552" w:rsidP="002665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it important?</w:t>
      </w:r>
    </w:p>
    <w:p w14:paraId="0B56E9B2" w14:textId="77777777" w:rsidR="001B1320" w:rsidRDefault="001B1320" w:rsidP="001B1320">
      <w:pPr>
        <w:pStyle w:val="ListParagraph"/>
        <w:ind w:left="1440"/>
        <w:rPr>
          <w:sz w:val="28"/>
          <w:szCs w:val="28"/>
        </w:rPr>
      </w:pPr>
    </w:p>
    <w:p w14:paraId="2050140E" w14:textId="77777777" w:rsidR="00266552" w:rsidRDefault="00266552" w:rsidP="002665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 xml:space="preserve">1215 – Magna Carta </w:t>
      </w:r>
      <w:r>
        <w:rPr>
          <w:sz w:val="28"/>
          <w:szCs w:val="28"/>
        </w:rPr>
        <w:t>–</w:t>
      </w:r>
      <w:r w:rsidR="00CA3FFB">
        <w:rPr>
          <w:sz w:val="28"/>
          <w:szCs w:val="28"/>
        </w:rPr>
        <w:t xml:space="preserve"> (</w:t>
      </w:r>
      <w:r>
        <w:rPr>
          <w:sz w:val="28"/>
          <w:szCs w:val="28"/>
        </w:rPr>
        <w:t>limited rights</w:t>
      </w:r>
      <w:r w:rsidR="00CA3FFB">
        <w:rPr>
          <w:sz w:val="28"/>
          <w:szCs w:val="28"/>
        </w:rPr>
        <w:t>)</w:t>
      </w:r>
    </w:p>
    <w:p w14:paraId="3B1E0E04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1650-1790</w:t>
      </w:r>
      <w:r w:rsidR="00266552" w:rsidRPr="00E4066D">
        <w:rPr>
          <w:b/>
          <w:sz w:val="28"/>
          <w:szCs w:val="28"/>
        </w:rPr>
        <w:t xml:space="preserve"> – Enlightenment</w:t>
      </w:r>
      <w:r w:rsidR="00266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A3FFB">
        <w:rPr>
          <w:sz w:val="28"/>
          <w:szCs w:val="28"/>
        </w:rPr>
        <w:t>(</w:t>
      </w:r>
      <w:r>
        <w:rPr>
          <w:sz w:val="28"/>
          <w:szCs w:val="28"/>
        </w:rPr>
        <w:t>Hobbes/</w:t>
      </w:r>
      <w:r w:rsidR="00266552" w:rsidRPr="00F65150">
        <w:rPr>
          <w:sz w:val="28"/>
          <w:szCs w:val="28"/>
        </w:rPr>
        <w:t xml:space="preserve"> Locke</w:t>
      </w:r>
      <w:r w:rsidRPr="00F65150">
        <w:rPr>
          <w:sz w:val="28"/>
          <w:szCs w:val="28"/>
        </w:rPr>
        <w:t xml:space="preserve">, social </w:t>
      </w:r>
      <w:r>
        <w:rPr>
          <w:sz w:val="28"/>
          <w:szCs w:val="28"/>
        </w:rPr>
        <w:t>contract/</w:t>
      </w:r>
      <w:r w:rsidRPr="00F65150">
        <w:rPr>
          <w:sz w:val="28"/>
          <w:szCs w:val="28"/>
        </w:rPr>
        <w:t>natural rights</w:t>
      </w:r>
      <w:r w:rsidR="00CA3FFB">
        <w:rPr>
          <w:sz w:val="28"/>
          <w:szCs w:val="28"/>
        </w:rPr>
        <w:t>)</w:t>
      </w:r>
    </w:p>
    <w:p w14:paraId="0B0C7A63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1765 – Stamp Act</w:t>
      </w:r>
      <w:r>
        <w:rPr>
          <w:sz w:val="28"/>
          <w:szCs w:val="28"/>
        </w:rPr>
        <w:t xml:space="preserve"> – </w:t>
      </w:r>
      <w:r w:rsidR="00CA3FFB">
        <w:rPr>
          <w:sz w:val="28"/>
          <w:szCs w:val="28"/>
        </w:rPr>
        <w:t>(</w:t>
      </w:r>
      <w:r>
        <w:rPr>
          <w:sz w:val="28"/>
          <w:szCs w:val="28"/>
        </w:rPr>
        <w:t>“Taxation without representation!”</w:t>
      </w:r>
      <w:r w:rsidR="00CA3FFB">
        <w:rPr>
          <w:sz w:val="28"/>
          <w:szCs w:val="28"/>
        </w:rPr>
        <w:t>)</w:t>
      </w:r>
    </w:p>
    <w:p w14:paraId="78BFCDA7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1773 – Boston Tea Party</w:t>
      </w:r>
      <w:r>
        <w:rPr>
          <w:sz w:val="28"/>
          <w:szCs w:val="28"/>
        </w:rPr>
        <w:t xml:space="preserve"> </w:t>
      </w:r>
      <w:r w:rsidR="00CA3FFB">
        <w:rPr>
          <w:sz w:val="28"/>
          <w:szCs w:val="28"/>
        </w:rPr>
        <w:t>– (rebellion)</w:t>
      </w:r>
    </w:p>
    <w:p w14:paraId="71416784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1775 – Revolutionary War</w:t>
      </w:r>
      <w:r>
        <w:rPr>
          <w:sz w:val="28"/>
          <w:szCs w:val="28"/>
        </w:rPr>
        <w:t xml:space="preserve"> </w:t>
      </w:r>
      <w:r w:rsidR="00CA3FFB">
        <w:rPr>
          <w:sz w:val="28"/>
          <w:szCs w:val="28"/>
        </w:rPr>
        <w:t>– (“Shot heard ‘round the world”)</w:t>
      </w:r>
    </w:p>
    <w:p w14:paraId="752D29DD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1776 – Declaration of Independence</w:t>
      </w:r>
      <w:r w:rsidR="00CA3FFB">
        <w:rPr>
          <w:sz w:val="28"/>
          <w:szCs w:val="28"/>
        </w:rPr>
        <w:t xml:space="preserve"> – (Life, liberty, and the pursuit of happiness”)</w:t>
      </w:r>
    </w:p>
    <w:p w14:paraId="60ABE750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1777 – Articles of Confederation</w:t>
      </w:r>
      <w:r>
        <w:rPr>
          <w:sz w:val="28"/>
          <w:szCs w:val="28"/>
        </w:rPr>
        <w:t xml:space="preserve"> </w:t>
      </w:r>
      <w:r w:rsidR="00CA3FFB">
        <w:rPr>
          <w:sz w:val="28"/>
          <w:szCs w:val="28"/>
        </w:rPr>
        <w:t>– (weak central government)</w:t>
      </w:r>
    </w:p>
    <w:p w14:paraId="3DD5D4C9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1786 – Annapolis Convention</w:t>
      </w:r>
      <w:r w:rsidR="00CA3FFB">
        <w:rPr>
          <w:sz w:val="28"/>
          <w:szCs w:val="28"/>
        </w:rPr>
        <w:t xml:space="preserve"> – (revise Articles or form new </w:t>
      </w:r>
      <w:proofErr w:type="spellStart"/>
      <w:r w:rsidR="00CA3FFB">
        <w:rPr>
          <w:sz w:val="28"/>
          <w:szCs w:val="28"/>
        </w:rPr>
        <w:t>gov</w:t>
      </w:r>
      <w:proofErr w:type="spellEnd"/>
      <w:r w:rsidR="00CA3FFB">
        <w:rPr>
          <w:sz w:val="28"/>
          <w:szCs w:val="28"/>
        </w:rPr>
        <w:t>?)</w:t>
      </w:r>
    </w:p>
    <w:p w14:paraId="4F50EC00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1787 – Shay’s Rebellion</w:t>
      </w:r>
      <w:r w:rsidR="00CA3FFB">
        <w:rPr>
          <w:sz w:val="28"/>
          <w:szCs w:val="28"/>
        </w:rPr>
        <w:t xml:space="preserve"> – (angry </w:t>
      </w:r>
      <w:r w:rsidR="0088371C">
        <w:rPr>
          <w:sz w:val="28"/>
          <w:szCs w:val="28"/>
        </w:rPr>
        <w:t>farmers shut down the courts)</w:t>
      </w:r>
    </w:p>
    <w:p w14:paraId="6E7A92B1" w14:textId="77777777" w:rsidR="00F65150" w:rsidRDefault="00F65150" w:rsidP="00F651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66D">
        <w:rPr>
          <w:b/>
          <w:sz w:val="28"/>
          <w:szCs w:val="28"/>
        </w:rPr>
        <w:t>1787 – Constitutional Convention</w:t>
      </w:r>
      <w:r w:rsidR="0088371C">
        <w:rPr>
          <w:sz w:val="28"/>
          <w:szCs w:val="28"/>
        </w:rPr>
        <w:t xml:space="preserve"> – (Debate!)</w:t>
      </w:r>
    </w:p>
    <w:p w14:paraId="6F5A7035" w14:textId="77777777" w:rsidR="001B1320" w:rsidRPr="00F65150" w:rsidRDefault="001B1320" w:rsidP="001B1320">
      <w:pPr>
        <w:pStyle w:val="ListParagraph"/>
        <w:ind w:left="1800"/>
        <w:rPr>
          <w:sz w:val="28"/>
          <w:szCs w:val="28"/>
        </w:rPr>
      </w:pPr>
    </w:p>
    <w:p w14:paraId="7B8F8E45" w14:textId="77777777" w:rsidR="00266552" w:rsidRPr="00E4066D" w:rsidRDefault="00266552" w:rsidP="002665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4066D">
        <w:rPr>
          <w:b/>
          <w:sz w:val="28"/>
          <w:szCs w:val="28"/>
        </w:rPr>
        <w:t xml:space="preserve">Only 50% computer produced! </w:t>
      </w:r>
    </w:p>
    <w:p w14:paraId="4D51F85C" w14:textId="77777777" w:rsidR="00266552" w:rsidRPr="00266552" w:rsidRDefault="00266552" w:rsidP="00266552">
      <w:pPr>
        <w:pStyle w:val="ListParagraph"/>
        <w:ind w:left="1440"/>
        <w:rPr>
          <w:sz w:val="28"/>
          <w:szCs w:val="28"/>
        </w:rPr>
      </w:pPr>
    </w:p>
    <w:sectPr w:rsidR="00266552" w:rsidRPr="00266552" w:rsidSect="00F65150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61E85"/>
    <w:multiLevelType w:val="hybridMultilevel"/>
    <w:tmpl w:val="681C839C"/>
    <w:lvl w:ilvl="0" w:tplc="AA6A23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A1C4A3B"/>
    <w:multiLevelType w:val="hybridMultilevel"/>
    <w:tmpl w:val="92E8539A"/>
    <w:lvl w:ilvl="0" w:tplc="73B43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B"/>
    <w:rsid w:val="001B1320"/>
    <w:rsid w:val="00266552"/>
    <w:rsid w:val="00576909"/>
    <w:rsid w:val="0061738B"/>
    <w:rsid w:val="0088371C"/>
    <w:rsid w:val="00CA3FFB"/>
    <w:rsid w:val="00CA66DB"/>
    <w:rsid w:val="00E4066D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E0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Microsoft Office User</cp:lastModifiedBy>
  <cp:revision>2</cp:revision>
  <dcterms:created xsi:type="dcterms:W3CDTF">2016-08-17T16:11:00Z</dcterms:created>
  <dcterms:modified xsi:type="dcterms:W3CDTF">2016-08-17T16:11:00Z</dcterms:modified>
</cp:coreProperties>
</file>