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344D8" w14:textId="77777777" w:rsidR="00B3202B" w:rsidRDefault="00B3202B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84E7BD" w14:textId="77777777" w:rsidR="00B3202B" w:rsidRDefault="00B3202B" w:rsidP="00F569C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7523213" w14:textId="6EC75D07" w:rsidR="00F52335" w:rsidRDefault="00F569C1" w:rsidP="00F569C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F569C1">
        <w:rPr>
          <w:rFonts w:ascii="Times New Roman" w:hAnsi="Times New Roman" w:cs="Times New Roman"/>
          <w:sz w:val="40"/>
          <w:szCs w:val="40"/>
        </w:rPr>
        <w:t>Develo</w:t>
      </w:r>
      <w:proofErr w:type="spellEnd"/>
      <w:r w:rsidRPr="00F569C1">
        <w:rPr>
          <w:rFonts w:ascii="Times New Roman" w:hAnsi="Times New Roman" w:cs="Times New Roman"/>
          <w:sz w:val="40"/>
          <w:szCs w:val="40"/>
        </w:rPr>
        <w:t xml:space="preserve">(PING) Country </w:t>
      </w:r>
      <w:r w:rsidR="00825608">
        <w:rPr>
          <w:rFonts w:ascii="Times New Roman" w:hAnsi="Times New Roman" w:cs="Times New Roman"/>
          <w:sz w:val="40"/>
          <w:szCs w:val="40"/>
        </w:rPr>
        <w:t>Culture</w:t>
      </w:r>
      <w:r w:rsidR="008E7B29">
        <w:rPr>
          <w:rFonts w:ascii="Times New Roman" w:hAnsi="Times New Roman" w:cs="Times New Roman"/>
          <w:sz w:val="40"/>
          <w:szCs w:val="40"/>
        </w:rPr>
        <w:t xml:space="preserve"> Profile</w:t>
      </w:r>
    </w:p>
    <w:p w14:paraId="52BB0C42" w14:textId="77777777" w:rsidR="00B3202B" w:rsidRDefault="00B3202B" w:rsidP="00F569C1">
      <w:pPr>
        <w:rPr>
          <w:rFonts w:ascii="Times New Roman" w:hAnsi="Times New Roman" w:cs="Times New Roman"/>
        </w:rPr>
      </w:pPr>
    </w:p>
    <w:p w14:paraId="6B67BB76" w14:textId="77777777" w:rsidR="00825608" w:rsidRPr="002D3FF2" w:rsidRDefault="00825608" w:rsidP="00825608">
      <w:pPr>
        <w:rPr>
          <w:b/>
          <w:i/>
          <w:u w:val="single"/>
        </w:rPr>
      </w:pPr>
      <w:hyperlink r:id="rId5" w:history="1">
        <w:r w:rsidRPr="002D3FF2">
          <w:rPr>
            <w:rStyle w:val="Hyperlink"/>
            <w:b/>
            <w:i/>
          </w:rPr>
          <w:t>http://www.intercultures.ca/cil-cai/countryinsights-apercuspays-eng.asp</w:t>
        </w:r>
      </w:hyperlink>
    </w:p>
    <w:p w14:paraId="058F8A98" w14:textId="77777777" w:rsidR="00825608" w:rsidRPr="002D3FF2" w:rsidRDefault="00825608" w:rsidP="00825608"/>
    <w:p w14:paraId="6EC48BE8" w14:textId="44DD05A4" w:rsidR="00825608" w:rsidRDefault="00825608" w:rsidP="00825608">
      <w:pPr>
        <w:pStyle w:val="ListParagraph"/>
        <w:numPr>
          <w:ilvl w:val="0"/>
          <w:numId w:val="6"/>
        </w:numPr>
      </w:pPr>
      <w:r w:rsidRPr="002D3FF2">
        <w:t>I am meeting someone for the first time and I want to make a good impression. What would be good discussion topics?</w:t>
      </w:r>
    </w:p>
    <w:p w14:paraId="658BF258" w14:textId="77777777" w:rsidR="00825608" w:rsidRPr="002D3FF2" w:rsidRDefault="00825608" w:rsidP="00825608"/>
    <w:p w14:paraId="2AC3484A" w14:textId="23A8F66C" w:rsidR="00825608" w:rsidRDefault="00825608" w:rsidP="00825608">
      <w:pPr>
        <w:pStyle w:val="ListParagraph"/>
        <w:numPr>
          <w:ilvl w:val="0"/>
          <w:numId w:val="6"/>
        </w:numPr>
      </w:pPr>
      <w:r w:rsidRPr="002D3FF2">
        <w:t>What do I need to know about verbal and non-verbal communications?</w:t>
      </w:r>
    </w:p>
    <w:p w14:paraId="02918506" w14:textId="77777777" w:rsidR="00825608" w:rsidRDefault="00825608" w:rsidP="00825608"/>
    <w:p w14:paraId="075EF655" w14:textId="2825A3BC" w:rsidR="00825608" w:rsidRDefault="00825608" w:rsidP="00825608">
      <w:pPr>
        <w:pStyle w:val="ListParagraph"/>
        <w:numPr>
          <w:ilvl w:val="0"/>
          <w:numId w:val="7"/>
        </w:numPr>
      </w:pPr>
      <w:r w:rsidRPr="002D3FF2">
        <w:t xml:space="preserve"> Are public displays of affection, anger or other emotions acceptable?</w:t>
      </w:r>
    </w:p>
    <w:p w14:paraId="7335B461" w14:textId="77777777" w:rsidR="00825608" w:rsidRDefault="00825608" w:rsidP="00825608"/>
    <w:p w14:paraId="6E55DBE8" w14:textId="538AA381" w:rsidR="00825608" w:rsidRDefault="00825608" w:rsidP="00825608">
      <w:pPr>
        <w:pStyle w:val="ListParagraph"/>
        <w:numPr>
          <w:ilvl w:val="0"/>
          <w:numId w:val="7"/>
        </w:numPr>
      </w:pPr>
      <w:r w:rsidRPr="002D3FF2">
        <w:t>What should I know about the workplace environment (deadlines, dress, formality, etc.)?</w:t>
      </w:r>
    </w:p>
    <w:p w14:paraId="4F8C51A5" w14:textId="77777777" w:rsidR="00825608" w:rsidRDefault="00825608" w:rsidP="00825608"/>
    <w:p w14:paraId="58F43B25" w14:textId="40C40851" w:rsidR="00825608" w:rsidRDefault="00825608" w:rsidP="00825608">
      <w:pPr>
        <w:pStyle w:val="ListParagraph"/>
        <w:numPr>
          <w:ilvl w:val="0"/>
          <w:numId w:val="7"/>
        </w:numPr>
      </w:pPr>
      <w:r w:rsidRPr="002D3FF2">
        <w:t xml:space="preserve">Briefly describe the local culture’s attitudes regarding the following: Gender, Class, Religion </w:t>
      </w:r>
      <w:r>
        <w:t xml:space="preserve">   </w:t>
      </w:r>
      <w:r w:rsidRPr="002D3FF2">
        <w:t>and Ethnicit</w:t>
      </w:r>
      <w:r>
        <w:t xml:space="preserve">y. What impact would the above </w:t>
      </w:r>
      <w:r w:rsidRPr="002D3FF2">
        <w:t>attitudes have on the workplace?</w:t>
      </w:r>
    </w:p>
    <w:p w14:paraId="0F0884BF" w14:textId="77777777" w:rsidR="00825608" w:rsidRPr="002D3FF2" w:rsidRDefault="00825608" w:rsidP="00825608"/>
    <w:p w14:paraId="2C8DD328" w14:textId="78C5394E" w:rsidR="00825608" w:rsidRDefault="00825608" w:rsidP="00825608">
      <w:pPr>
        <w:pStyle w:val="ListParagraph"/>
        <w:numPr>
          <w:ilvl w:val="0"/>
          <w:numId w:val="7"/>
        </w:numPr>
      </w:pPr>
      <w:r w:rsidRPr="002D3FF2">
        <w:t xml:space="preserve">When in this country, I want to learn more about the culture(s) and people. What </w:t>
      </w:r>
      <w:r>
        <w:t xml:space="preserve">      </w:t>
      </w:r>
      <w:r w:rsidRPr="002D3FF2">
        <w:t>activities can you recommend?</w:t>
      </w:r>
    </w:p>
    <w:p w14:paraId="698F0754" w14:textId="77777777" w:rsidR="00825608" w:rsidRDefault="00825608" w:rsidP="00825608"/>
    <w:p w14:paraId="57EA81C4" w14:textId="1BD1E505" w:rsidR="00825608" w:rsidRDefault="00825608" w:rsidP="00825608">
      <w:pPr>
        <w:pStyle w:val="ListParagraph"/>
        <w:numPr>
          <w:ilvl w:val="0"/>
          <w:numId w:val="7"/>
        </w:numPr>
      </w:pPr>
      <w:r w:rsidRPr="002D3FF2">
        <w:t xml:space="preserve"> Who are this country's national heroes?</w:t>
      </w:r>
    </w:p>
    <w:p w14:paraId="7FEE9352" w14:textId="77777777" w:rsidR="00825608" w:rsidRDefault="00825608" w:rsidP="00825608"/>
    <w:p w14:paraId="240F4323" w14:textId="7766CEA6" w:rsidR="00F758E2" w:rsidRDefault="00F758E2" w:rsidP="00F758E2">
      <w:pPr>
        <w:pStyle w:val="ListParagraph"/>
        <w:numPr>
          <w:ilvl w:val="0"/>
          <w:numId w:val="7"/>
        </w:numPr>
      </w:pPr>
      <w:r w:rsidRPr="002D3FF2">
        <w:t>What is the family life like in this country?</w:t>
      </w:r>
    </w:p>
    <w:p w14:paraId="04C94251" w14:textId="77777777" w:rsidR="00F758E2" w:rsidRPr="002D3FF2" w:rsidRDefault="00F758E2" w:rsidP="00F758E2"/>
    <w:p w14:paraId="788F5D45" w14:textId="6F1B891B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Describe work in this country.</w:t>
      </w:r>
    </w:p>
    <w:p w14:paraId="1B7B039F" w14:textId="77777777" w:rsidR="00F758E2" w:rsidRPr="002D3FF2" w:rsidRDefault="00F758E2" w:rsidP="00F758E2">
      <w:pPr>
        <w:pStyle w:val="ListParagraph"/>
      </w:pPr>
    </w:p>
    <w:p w14:paraId="2EFA0BD1" w14:textId="3E4BE31D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What types of sports and recreation activities are popular here?</w:t>
      </w:r>
    </w:p>
    <w:p w14:paraId="5946B6E3" w14:textId="77777777" w:rsidR="00F758E2" w:rsidRPr="002D3FF2" w:rsidRDefault="00F758E2" w:rsidP="00F758E2">
      <w:pPr>
        <w:pStyle w:val="ListParagraph"/>
      </w:pPr>
    </w:p>
    <w:p w14:paraId="49A40C32" w14:textId="48DED179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What healthcare is available to the people of this country?</w:t>
      </w:r>
    </w:p>
    <w:p w14:paraId="08E3114A" w14:textId="77777777" w:rsidR="00F758E2" w:rsidRPr="002D3FF2" w:rsidRDefault="00F758E2" w:rsidP="00F758E2">
      <w:pPr>
        <w:pStyle w:val="ListParagraph"/>
      </w:pPr>
    </w:p>
    <w:p w14:paraId="3574A7A4" w14:textId="3421A35A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Describe the educational system.</w:t>
      </w:r>
    </w:p>
    <w:p w14:paraId="0A1AE9CD" w14:textId="77777777" w:rsidR="00F758E2" w:rsidRPr="002D3FF2" w:rsidRDefault="00F758E2" w:rsidP="00F758E2">
      <w:pPr>
        <w:pStyle w:val="ListParagraph"/>
      </w:pPr>
    </w:p>
    <w:p w14:paraId="5750115F" w14:textId="3A485432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What are the important holidays in this country and explain the purpose of each?</w:t>
      </w:r>
    </w:p>
    <w:p w14:paraId="45880D80" w14:textId="77777777" w:rsidR="00F758E2" w:rsidRPr="002D3FF2" w:rsidRDefault="00F758E2" w:rsidP="00F758E2">
      <w:pPr>
        <w:pStyle w:val="ListParagraph"/>
      </w:pPr>
    </w:p>
    <w:p w14:paraId="35B75EB3" w14:textId="4B74425A" w:rsidR="00F758E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What arts and literature are important in this country?</w:t>
      </w:r>
    </w:p>
    <w:p w14:paraId="0F7AD1E7" w14:textId="77777777" w:rsidR="00F758E2" w:rsidRPr="002D3FF2" w:rsidRDefault="00F758E2" w:rsidP="00F758E2">
      <w:pPr>
        <w:pStyle w:val="ListParagraph"/>
      </w:pPr>
    </w:p>
    <w:p w14:paraId="56B8D62A" w14:textId="35BCF553" w:rsidR="00F758E2" w:rsidRPr="002D3FF2" w:rsidRDefault="00F758E2" w:rsidP="00F758E2">
      <w:pPr>
        <w:pStyle w:val="ListParagraph"/>
        <w:numPr>
          <w:ilvl w:val="0"/>
          <w:numId w:val="7"/>
        </w:numPr>
      </w:pPr>
      <w:r>
        <w:t xml:space="preserve"> </w:t>
      </w:r>
      <w:r w:rsidRPr="002D3FF2">
        <w:t>What types of food are popular in thi</w:t>
      </w:r>
      <w:r w:rsidR="006242DC">
        <w:t xml:space="preserve">s country?  What meals do they </w:t>
      </w:r>
      <w:r w:rsidRPr="002D3FF2">
        <w:t>have and how are they usually served?</w:t>
      </w:r>
    </w:p>
    <w:p w14:paraId="3036B24D" w14:textId="77777777" w:rsidR="006242DC" w:rsidRDefault="006242DC" w:rsidP="00825608">
      <w:pPr>
        <w:pStyle w:val="ListParagraph"/>
      </w:pPr>
    </w:p>
    <w:p w14:paraId="4F136588" w14:textId="77777777" w:rsidR="006242DC" w:rsidRDefault="006242DC" w:rsidP="006242DC"/>
    <w:p w14:paraId="5AF1EA75" w14:textId="77777777" w:rsidR="006242DC" w:rsidRDefault="006242DC" w:rsidP="006242DC">
      <w:hyperlink r:id="rId6" w:history="1">
        <w:r w:rsidRPr="002D3FF2">
          <w:rPr>
            <w:rStyle w:val="Hyperlink"/>
          </w:rPr>
          <w:t>http://www.worldfactsandfigures.com/religion.php</w:t>
        </w:r>
      </w:hyperlink>
      <w:r>
        <w:t xml:space="preserve"> </w:t>
      </w:r>
    </w:p>
    <w:p w14:paraId="126792DB" w14:textId="77777777" w:rsidR="006242DC" w:rsidRDefault="006242DC" w:rsidP="006242DC"/>
    <w:p w14:paraId="1B945C0E" w14:textId="0DBC7881" w:rsidR="006242DC" w:rsidRDefault="006242DC" w:rsidP="006242DC">
      <w:pPr>
        <w:rPr>
          <w:rStyle w:val="Hyperlink"/>
        </w:rPr>
      </w:pPr>
      <w:hyperlink r:id="rId7" w:history="1">
        <w:r w:rsidRPr="002D3FF2">
          <w:rPr>
            <w:rStyle w:val="Hyperlink"/>
          </w:rPr>
          <w:t>http://www.religioustolerance.org/var_rel.htm</w:t>
        </w:r>
      </w:hyperlink>
    </w:p>
    <w:p w14:paraId="14F837DE" w14:textId="77777777" w:rsidR="006242DC" w:rsidRDefault="006242DC" w:rsidP="006242DC">
      <w:pPr>
        <w:rPr>
          <w:rStyle w:val="Hyperlink"/>
        </w:rPr>
      </w:pPr>
    </w:p>
    <w:p w14:paraId="1AE40E6B" w14:textId="77777777" w:rsidR="006242DC" w:rsidRDefault="006242DC" w:rsidP="006242DC">
      <w:r w:rsidRPr="002D3FF2">
        <w:t xml:space="preserve">Create a </w:t>
      </w:r>
      <w:r w:rsidRPr="002D3FF2">
        <w:rPr>
          <w:b/>
          <w:i/>
          <w:u w:val="single"/>
        </w:rPr>
        <w:t>pie chart</w:t>
      </w:r>
      <w:r w:rsidRPr="002D3FF2">
        <w:t xml:space="preserve"> of the religions within your country.  Describe in a paragraph the religious distribution within the countr</w:t>
      </w:r>
      <w:r>
        <w:t xml:space="preserve">y. </w:t>
      </w:r>
    </w:p>
    <w:p w14:paraId="26AC2870" w14:textId="77777777" w:rsidR="006242DC" w:rsidRDefault="006242DC" w:rsidP="006242DC"/>
    <w:p w14:paraId="0DB9C84F" w14:textId="3A09D7E4" w:rsidR="006242DC" w:rsidRDefault="006242DC" w:rsidP="006242DC">
      <w:r w:rsidRPr="002D3FF2">
        <w:t>Are these ethnic or universalizing religions – explain.</w:t>
      </w:r>
    </w:p>
    <w:p w14:paraId="241E0E58" w14:textId="77777777" w:rsidR="006242DC" w:rsidRDefault="006242DC" w:rsidP="006242DC"/>
    <w:p w14:paraId="301919AA" w14:textId="77777777" w:rsidR="006242DC" w:rsidRDefault="006242DC" w:rsidP="006242DC"/>
    <w:p w14:paraId="4DFA647A" w14:textId="54AE3DBE" w:rsidR="006242DC" w:rsidRDefault="006242DC" w:rsidP="006242DC">
      <w:hyperlink r:id="rId8" w:history="1">
        <w:r w:rsidRPr="007E54EA">
          <w:rPr>
            <w:rStyle w:val="Hyperlink"/>
          </w:rPr>
          <w:t>http://www.ethnologue.com/country_index.asp</w:t>
        </w:r>
      </w:hyperlink>
    </w:p>
    <w:p w14:paraId="3E75BBFC" w14:textId="77777777" w:rsidR="006242DC" w:rsidRDefault="006242DC" w:rsidP="006242DC"/>
    <w:p w14:paraId="45B979E1" w14:textId="793B804D" w:rsidR="006242DC" w:rsidRDefault="006242DC" w:rsidP="006242DC">
      <w:r w:rsidRPr="002D3FF2">
        <w:t xml:space="preserve">Create a </w:t>
      </w:r>
      <w:r w:rsidRPr="002D3FF2">
        <w:rPr>
          <w:b/>
          <w:i/>
          <w:u w:val="single"/>
        </w:rPr>
        <w:t>pie chart</w:t>
      </w:r>
      <w:r w:rsidRPr="002D3FF2">
        <w:t xml:space="preserve"> of the percentage distribution of languages in your </w:t>
      </w:r>
      <w:r>
        <w:t>country</w:t>
      </w:r>
      <w:r w:rsidRPr="002D3FF2">
        <w:t>. Make sure you designate which language is your PING’s official language.</w:t>
      </w:r>
    </w:p>
    <w:p w14:paraId="795C68C5" w14:textId="77777777" w:rsidR="006242DC" w:rsidRDefault="006242DC" w:rsidP="006242DC">
      <w:pPr>
        <w:ind w:left="720"/>
      </w:pPr>
    </w:p>
    <w:p w14:paraId="7AB5F976" w14:textId="77777777" w:rsidR="006242DC" w:rsidRDefault="006242DC" w:rsidP="006242DC">
      <w:pPr>
        <w:ind w:left="720"/>
      </w:pPr>
    </w:p>
    <w:p w14:paraId="64CCE395" w14:textId="77777777" w:rsidR="006242DC" w:rsidRDefault="006242DC" w:rsidP="006242DC">
      <w:r w:rsidRPr="002D3FF2">
        <w:t xml:space="preserve">Draw the </w:t>
      </w:r>
      <w:r w:rsidRPr="002D3FF2">
        <w:rPr>
          <w:b/>
          <w:i/>
          <w:u w:val="single"/>
        </w:rPr>
        <w:t>language tree</w:t>
      </w:r>
      <w:r w:rsidRPr="002D3FF2">
        <w:t xml:space="preserve"> for the languages in your PING – start with the language family as the tree trunk, branches as the language groups and the leaves as the languages – the leaves should be proportional to the </w:t>
      </w:r>
      <w:proofErr w:type="gramStart"/>
      <w:r w:rsidRPr="002D3FF2">
        <w:t>amount</w:t>
      </w:r>
      <w:proofErr w:type="gramEnd"/>
      <w:r w:rsidRPr="002D3FF2">
        <w:t xml:space="preserve"> of native speakers in your PING.  Ex:  if French is spoken by 94% and English by 6% make sure you draw two branches one Romantic the other West Germanic and the French leaf would be much larger than the English.</w:t>
      </w:r>
    </w:p>
    <w:p w14:paraId="32302EDC" w14:textId="77777777" w:rsidR="006242DC" w:rsidRDefault="006242DC" w:rsidP="006242DC"/>
    <w:p w14:paraId="7D8285A9" w14:textId="77777777" w:rsidR="006242DC" w:rsidRPr="002D3FF2" w:rsidRDefault="006242DC" w:rsidP="006242DC"/>
    <w:p w14:paraId="692C552F" w14:textId="134E9923" w:rsidR="006242DC" w:rsidRDefault="006242DC" w:rsidP="006242DC">
      <w:bookmarkStart w:id="0" w:name="_GoBack"/>
      <w:bookmarkEnd w:id="0"/>
      <w:r w:rsidRPr="002D3FF2">
        <w:rPr>
          <w:b/>
          <w:i/>
          <w:u w:val="single"/>
        </w:rPr>
        <w:t>Translate</w:t>
      </w:r>
      <w:r w:rsidRPr="002D3FF2">
        <w:t xml:space="preserve"> the following words and phrases into your PING’s official language:  hello, goodbye, sun, water, moon, mother, father, sister, brother</w:t>
      </w:r>
    </w:p>
    <w:p w14:paraId="44AFE204" w14:textId="77777777" w:rsidR="006242DC" w:rsidRDefault="006242DC" w:rsidP="006242DC"/>
    <w:p w14:paraId="3B837D96" w14:textId="77777777" w:rsidR="006242DC" w:rsidRPr="002D3FF2" w:rsidRDefault="006242DC" w:rsidP="006242DC"/>
    <w:p w14:paraId="1183F0CE" w14:textId="77777777" w:rsidR="006242DC" w:rsidRPr="002D3FF2" w:rsidRDefault="006242DC" w:rsidP="006242DC"/>
    <w:p w14:paraId="3D630A71" w14:textId="77777777" w:rsidR="006242DC" w:rsidRPr="00B3202B" w:rsidRDefault="006242DC" w:rsidP="00825608">
      <w:pPr>
        <w:pStyle w:val="ListParagraph"/>
        <w:rPr>
          <w:rFonts w:ascii="Times New Roman" w:hAnsi="Times New Roman" w:cs="Times New Roman"/>
        </w:rPr>
      </w:pPr>
    </w:p>
    <w:sectPr w:rsidR="006242DC" w:rsidRPr="00B3202B" w:rsidSect="00F81B18">
      <w:pgSz w:w="12240" w:h="15840"/>
      <w:pgMar w:top="1440" w:right="1440" w:bottom="1440" w:left="1440" w:header="720" w:footer="720" w:gutter="0"/>
      <w:pgBorders>
        <w:top w:val="earth2" w:sz="24" w:space="1" w:color="auto"/>
        <w:left w:val="earth2" w:sz="24" w:space="4" w:color="auto"/>
        <w:bottom w:val="earth2" w:sz="24" w:space="1" w:color="auto"/>
        <w:right w:val="earth2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E1684"/>
    <w:multiLevelType w:val="hybridMultilevel"/>
    <w:tmpl w:val="8E0CEF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86EFF"/>
    <w:multiLevelType w:val="hybridMultilevel"/>
    <w:tmpl w:val="FDDC84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E143940"/>
    <w:multiLevelType w:val="hybridMultilevel"/>
    <w:tmpl w:val="22D4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36EB8"/>
    <w:multiLevelType w:val="hybridMultilevel"/>
    <w:tmpl w:val="BB94CFF4"/>
    <w:lvl w:ilvl="0" w:tplc="27E044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16008"/>
    <w:multiLevelType w:val="hybridMultilevel"/>
    <w:tmpl w:val="9CA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830BE"/>
    <w:multiLevelType w:val="hybridMultilevel"/>
    <w:tmpl w:val="2968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2D7F36"/>
    <w:multiLevelType w:val="hybridMultilevel"/>
    <w:tmpl w:val="C804D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C1"/>
    <w:rsid w:val="0049177B"/>
    <w:rsid w:val="006242DC"/>
    <w:rsid w:val="00825608"/>
    <w:rsid w:val="008E7B29"/>
    <w:rsid w:val="00B3202B"/>
    <w:rsid w:val="00F52335"/>
    <w:rsid w:val="00F569C1"/>
    <w:rsid w:val="00F758E2"/>
    <w:rsid w:val="00F8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84F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9C1"/>
    <w:pPr>
      <w:ind w:left="720"/>
      <w:contextualSpacing/>
    </w:pPr>
  </w:style>
  <w:style w:type="character" w:styleId="Hyperlink">
    <w:name w:val="Hyperlink"/>
    <w:basedOn w:val="DefaultParagraphFont"/>
    <w:rsid w:val="008256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6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tercultures.ca/cil-cai/countryinsights-apercuspays-eng.asp" TargetMode="External"/><Relationship Id="rId6" Type="http://schemas.openxmlformats.org/officeDocument/2006/relationships/hyperlink" Target="http://www.worldfactsandfigures.com/religion.php" TargetMode="External"/><Relationship Id="rId7" Type="http://schemas.openxmlformats.org/officeDocument/2006/relationships/hyperlink" Target="http://www.religioustolerance.org/var_rel.htm" TargetMode="External"/><Relationship Id="rId8" Type="http://schemas.openxmlformats.org/officeDocument/2006/relationships/hyperlink" Target="http://www.ethnologue.com/country_index.as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2017-11-17T16:24:00Z</dcterms:created>
  <dcterms:modified xsi:type="dcterms:W3CDTF">2017-11-17T16:24:00Z</dcterms:modified>
</cp:coreProperties>
</file>