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96" w:rsidRPr="00315BD8" w:rsidRDefault="00315BD8" w:rsidP="00315BD8">
      <w:pPr>
        <w:jc w:val="center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Economics Capstone Project -</w:t>
      </w:r>
      <w:r w:rsidR="00525996" w:rsidRPr="00315BD8">
        <w:rPr>
          <w:rFonts w:ascii="Tahoma" w:hAnsi="Tahoma" w:cs="Tahoma"/>
          <w:b/>
          <w:sz w:val="24"/>
          <w:szCs w:val="28"/>
        </w:rPr>
        <w:t xml:space="preserve"> Unit 4</w:t>
      </w:r>
    </w:p>
    <w:p w:rsidR="00315BD8" w:rsidRPr="00FD71F3" w:rsidRDefault="00315BD8" w:rsidP="00525996">
      <w:pPr>
        <w:rPr>
          <w:rFonts w:ascii="Tahoma" w:hAnsi="Tahoma" w:cs="Tahoma"/>
          <w:szCs w:val="20"/>
        </w:rPr>
      </w:pPr>
      <w:r w:rsidRPr="00FD71F3">
        <w:rPr>
          <w:rFonts w:ascii="Tahoma" w:hAnsi="Tahoma" w:cs="Tahoma"/>
          <w:b/>
          <w:szCs w:val="20"/>
        </w:rPr>
        <w:t>Capstone Activity:</w:t>
      </w:r>
      <w:r w:rsidRPr="00FD71F3">
        <w:rPr>
          <w:rFonts w:ascii="Tahoma" w:hAnsi="Tahoma" w:cs="Tahoma"/>
          <w:szCs w:val="20"/>
        </w:rPr>
        <w:t xml:space="preserve"> Each unit will contain at least one assignment that will be saved as part of a culminating semester long final project. This unit</w:t>
      </w:r>
      <w:r w:rsidR="00FD71F3" w:rsidRPr="00FD71F3">
        <w:rPr>
          <w:rFonts w:ascii="Tahoma" w:hAnsi="Tahoma" w:cs="Tahoma"/>
          <w:szCs w:val="20"/>
        </w:rPr>
        <w:t>,</w:t>
      </w:r>
      <w:r w:rsidRPr="00FD71F3">
        <w:rPr>
          <w:rFonts w:ascii="Tahoma" w:hAnsi="Tahoma" w:cs="Tahoma"/>
          <w:szCs w:val="20"/>
        </w:rPr>
        <w:t xml:space="preserve"> s</w:t>
      </w:r>
      <w:r w:rsidR="00525996" w:rsidRPr="00FD71F3">
        <w:rPr>
          <w:rFonts w:ascii="Tahoma" w:hAnsi="Tahoma" w:cs="Tahoma"/>
          <w:szCs w:val="20"/>
        </w:rPr>
        <w:t>tudents will</w:t>
      </w:r>
      <w:r w:rsidRPr="00FD71F3">
        <w:rPr>
          <w:rFonts w:ascii="Tahoma" w:hAnsi="Tahoma" w:cs="Tahoma"/>
          <w:szCs w:val="20"/>
        </w:rPr>
        <w:t>:</w:t>
      </w:r>
    </w:p>
    <w:p w:rsidR="00315BD8" w:rsidRPr="00FD71F3" w:rsidRDefault="00315BD8" w:rsidP="00525996">
      <w:pPr>
        <w:rPr>
          <w:rFonts w:ascii="Tahoma" w:hAnsi="Tahoma" w:cs="Tahoma"/>
          <w:b/>
          <w:szCs w:val="20"/>
        </w:rPr>
      </w:pPr>
      <w:r w:rsidRPr="00FD71F3">
        <w:rPr>
          <w:rFonts w:ascii="Tahoma" w:hAnsi="Tahoma" w:cs="Tahoma"/>
          <w:b/>
          <w:szCs w:val="20"/>
        </w:rPr>
        <w:t>1.  S</w:t>
      </w:r>
      <w:r w:rsidR="00525996" w:rsidRPr="00FD71F3">
        <w:rPr>
          <w:rFonts w:ascii="Tahoma" w:hAnsi="Tahoma" w:cs="Tahoma"/>
          <w:b/>
          <w:szCs w:val="20"/>
        </w:rPr>
        <w:t>elect th</w:t>
      </w:r>
      <w:r w:rsidRPr="00FD71F3">
        <w:rPr>
          <w:rFonts w:ascii="Tahoma" w:hAnsi="Tahoma" w:cs="Tahoma"/>
          <w:b/>
          <w:szCs w:val="20"/>
        </w:rPr>
        <w:t>ree unrelated products that you</w:t>
      </w:r>
      <w:r w:rsidR="00525996" w:rsidRPr="00FD71F3">
        <w:rPr>
          <w:rFonts w:ascii="Tahoma" w:hAnsi="Tahoma" w:cs="Tahoma"/>
          <w:b/>
          <w:szCs w:val="20"/>
        </w:rPr>
        <w:t xml:space="preserve"> purchase or use regularly and research the firms that produce the goods and the industries that they operate in.</w:t>
      </w:r>
    </w:p>
    <w:p w:rsidR="00315BD8" w:rsidRPr="00FD71F3" w:rsidRDefault="00315BD8" w:rsidP="00525996">
      <w:pPr>
        <w:rPr>
          <w:rFonts w:ascii="Tahoma" w:hAnsi="Tahoma" w:cs="Tahoma"/>
          <w:b/>
          <w:szCs w:val="20"/>
        </w:rPr>
      </w:pPr>
      <w:r w:rsidRPr="00FD71F3">
        <w:rPr>
          <w:rFonts w:ascii="Tahoma" w:hAnsi="Tahoma" w:cs="Tahoma"/>
          <w:b/>
          <w:szCs w:val="20"/>
        </w:rPr>
        <w:t>2.</w:t>
      </w:r>
      <w:r w:rsidR="00525996" w:rsidRPr="00FD71F3">
        <w:rPr>
          <w:rFonts w:ascii="Tahoma" w:hAnsi="Tahoma" w:cs="Tahoma"/>
          <w:b/>
          <w:szCs w:val="20"/>
        </w:rPr>
        <w:t xml:space="preserve"> For each product, students will identify the</w:t>
      </w:r>
      <w:r w:rsidR="00FD71F3" w:rsidRPr="00FD71F3">
        <w:rPr>
          <w:rFonts w:ascii="Tahoma" w:hAnsi="Tahoma" w:cs="Tahoma"/>
          <w:b/>
          <w:szCs w:val="20"/>
        </w:rPr>
        <w:t xml:space="preserve"> type of business organization and </w:t>
      </w:r>
      <w:r w:rsidR="00525996" w:rsidRPr="00FD71F3">
        <w:rPr>
          <w:rFonts w:ascii="Tahoma" w:hAnsi="Tahoma" w:cs="Tahoma"/>
          <w:b/>
          <w:szCs w:val="20"/>
        </w:rPr>
        <w:t>write a profi</w:t>
      </w:r>
      <w:r w:rsidRPr="00FD71F3">
        <w:rPr>
          <w:rFonts w:ascii="Tahoma" w:hAnsi="Tahoma" w:cs="Tahoma"/>
          <w:b/>
          <w:szCs w:val="20"/>
        </w:rPr>
        <w:t>le of that particular business</w:t>
      </w:r>
      <w:r w:rsidR="00FD71F3" w:rsidRPr="00FD71F3">
        <w:rPr>
          <w:rFonts w:ascii="Tahoma" w:hAnsi="Tahoma" w:cs="Tahoma"/>
          <w:b/>
          <w:szCs w:val="20"/>
        </w:rPr>
        <w:t xml:space="preserve">. </w:t>
      </w:r>
    </w:p>
    <w:p w:rsidR="00525996" w:rsidRPr="00FD71F3" w:rsidRDefault="00315BD8" w:rsidP="00525996">
      <w:pPr>
        <w:rPr>
          <w:rFonts w:ascii="Tahoma" w:hAnsi="Tahoma" w:cs="Tahoma"/>
          <w:b/>
          <w:szCs w:val="20"/>
        </w:rPr>
      </w:pPr>
      <w:r w:rsidRPr="00FD71F3">
        <w:rPr>
          <w:rFonts w:ascii="Tahoma" w:hAnsi="Tahoma" w:cs="Tahoma"/>
          <w:b/>
          <w:szCs w:val="20"/>
        </w:rPr>
        <w:t>3. Student</w:t>
      </w:r>
      <w:r w:rsidR="00FD71F3" w:rsidRPr="00FD71F3">
        <w:rPr>
          <w:rFonts w:ascii="Tahoma" w:hAnsi="Tahoma" w:cs="Tahoma"/>
          <w:b/>
          <w:szCs w:val="20"/>
        </w:rPr>
        <w:t>s</w:t>
      </w:r>
      <w:r w:rsidRPr="00FD71F3">
        <w:rPr>
          <w:rFonts w:ascii="Tahoma" w:hAnsi="Tahoma" w:cs="Tahoma"/>
          <w:b/>
          <w:szCs w:val="20"/>
        </w:rPr>
        <w:t xml:space="preserve"> also need to </w:t>
      </w:r>
      <w:r w:rsidR="00525996" w:rsidRPr="00FD71F3">
        <w:rPr>
          <w:rFonts w:ascii="Tahoma" w:hAnsi="Tahoma" w:cs="Tahoma"/>
          <w:b/>
          <w:szCs w:val="20"/>
        </w:rPr>
        <w:t xml:space="preserve">identify the market structure in which the firm operates and the characteristics of that particular market structure. </w:t>
      </w:r>
    </w:p>
    <w:p w:rsidR="0019302D" w:rsidRPr="00315BD8" w:rsidRDefault="00315BD8" w:rsidP="00543DBD">
      <w:pPr>
        <w:spacing w:line="240" w:lineRule="auto"/>
        <w:rPr>
          <w:rFonts w:ascii="Tahoma" w:hAnsi="Tahoma" w:cs="Tahoma"/>
          <w:sz w:val="20"/>
          <w:szCs w:val="20"/>
        </w:rPr>
      </w:pPr>
      <w:r w:rsidRPr="00315BD8">
        <w:rPr>
          <w:rFonts w:ascii="Tahoma" w:hAnsi="Tahoma" w:cs="Tahom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4B8B" wp14:editId="634EC3C0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5572125" cy="3286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BD" w:rsidRPr="00525996" w:rsidRDefault="00543DBD" w:rsidP="00543DB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930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Example</w:t>
                            </w:r>
                            <w:r w:rsidRPr="005259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3DBD" w:rsidRPr="0019302D" w:rsidRDefault="00543DBD" w:rsidP="00543DB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93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Name of Product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Americano (Expresso from Starbucks)</w:t>
                            </w:r>
                          </w:p>
                          <w:p w:rsidR="00543DBD" w:rsidRDefault="00543DBD" w:rsidP="00543DB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93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Type of Business: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Corporation</w:t>
                            </w:r>
                          </w:p>
                          <w:p w:rsidR="00543DBD" w:rsidRDefault="00543DBD" w:rsidP="00315B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93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Starbucks was started in 1971 as a roaster and retailer of whole bean and </w:t>
                            </w:r>
                          </w:p>
                          <w:p w:rsidR="00543DBD" w:rsidRDefault="00543DBD" w:rsidP="00315BD8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coffee, tea and spices with a single store in Seattle’s Pike Place Market.  They were incorporated under the laws of the State of Washing on November 4, 1985.  They went public on June 26, 1992 at a price of $17 per share and closed trading that first day at $21.50 per share.  Starbucks Corporation’s common stock is listed on NASDAQ, under the trading symbol SBUX.</w:t>
                            </w:r>
                          </w:p>
                          <w:p w:rsidR="00315BD8" w:rsidRPr="0019302D" w:rsidRDefault="00315BD8" w:rsidP="00315BD8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43DBD" w:rsidRPr="0019302D" w:rsidRDefault="00543DBD" w:rsidP="00543DBD">
                            <w:pPr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Starbucks currently has 20, 000 retail stores in 65 countries.</w:t>
                            </w:r>
                          </w:p>
                          <w:p w:rsidR="00543DBD" w:rsidRPr="0019302D" w:rsidRDefault="00543DBD" w:rsidP="00543DBD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30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Starbucks is a company that believes in a balance between profitability and a social conscience.</w:t>
                            </w:r>
                          </w:p>
                          <w:p w:rsidR="00606DB1" w:rsidRPr="00543DBD" w:rsidRDefault="00543DBD" w:rsidP="00543DBD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3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Market Structure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Characteristics</w:t>
                            </w:r>
                            <w:r w:rsidRPr="00193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Monopolistic competition, which there are many sellers in the market and have some price control.  They offer product differentiation to attract customers.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2.45pt;width:438.7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CCIQ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">
                <v:textbox>
                  <w:txbxContent>
                    <w:p w:rsidR="00543DBD" w:rsidRPr="00525996" w:rsidRDefault="00543DBD" w:rsidP="00543DB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9302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Example</w:t>
                      </w:r>
                      <w:r w:rsidRPr="005259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543DBD" w:rsidRPr="0019302D" w:rsidRDefault="00543DBD" w:rsidP="00543DB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930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Name of Product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Americano (Expresso from Starbucks)</w:t>
                      </w:r>
                    </w:p>
                    <w:p w:rsidR="00543DBD" w:rsidRDefault="00543DBD" w:rsidP="00543DB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930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Type of Business: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Corporation</w:t>
                      </w:r>
                    </w:p>
                    <w:p w:rsidR="00543DBD" w:rsidRDefault="00543DBD" w:rsidP="00315B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1930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Profile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Starbucks was started in 1971 as a roaster and retailer of whole bean and </w:t>
                      </w:r>
                    </w:p>
                    <w:p w:rsidR="00543DBD" w:rsidRDefault="00543DBD" w:rsidP="00315BD8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round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coffee, tea and spices with a single store in Seattle’s Pike Place Market.  They were incorporated under the laws of the State of Washing on November 4, 1985.  They went public on June 26, 1992 at a price of $17 per share and closed trading that first day at $21.50 per share.  Starbucks Corporation’s common stock is listed on NASDAQ, under the trading symbol SBUX.</w:t>
                      </w:r>
                    </w:p>
                    <w:p w:rsidR="00315BD8" w:rsidRPr="0019302D" w:rsidRDefault="00315BD8" w:rsidP="00315BD8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43DBD" w:rsidRPr="0019302D" w:rsidRDefault="00543DBD" w:rsidP="00543DBD">
                      <w:pPr>
                        <w:spacing w:line="240" w:lineRule="auto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Starbucks currently has 20, 000 retail stores in 65 countries.</w:t>
                      </w:r>
                    </w:p>
                    <w:p w:rsidR="00543DBD" w:rsidRPr="0019302D" w:rsidRDefault="00543DBD" w:rsidP="00543DBD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302D">
                        <w:rPr>
                          <w:rFonts w:ascii="Arial" w:hAnsi="Arial" w:cs="Arial"/>
                          <w:sz w:val="20"/>
                          <w:szCs w:val="20"/>
                        </w:rPr>
                        <w:t>Starbucks is a company that believes in a balance between profitability and a social conscience.</w:t>
                      </w:r>
                    </w:p>
                    <w:p w:rsidR="00606DB1" w:rsidRPr="00543DBD" w:rsidRDefault="00543DBD" w:rsidP="00543DBD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30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Market Structure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&amp; Characteristics</w:t>
                      </w:r>
                      <w:r w:rsidRPr="0019302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Monopolistic competition, which there are many sellers in the market and have some price control.  They offer product differentiation to attract customers.</w:t>
                      </w:r>
                    </w:p>
                  </w:txbxContent>
                </v:textbox>
              </v:shape>
            </w:pict>
          </mc:Fallback>
        </mc:AlternateContent>
      </w: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543DBD" w:rsidRPr="00FD71F3" w:rsidRDefault="00543DBD" w:rsidP="00543DBD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u w:val="single"/>
        </w:rPr>
      </w:pPr>
      <w:r w:rsidRPr="00FD71F3">
        <w:rPr>
          <w:rFonts w:ascii="Tahoma" w:eastAsia="Times New Roman" w:hAnsi="Tahoma" w:cs="Tahoma"/>
          <w:b/>
        </w:rPr>
        <w:t>*****</w:t>
      </w:r>
      <w:r w:rsidRPr="00FD71F3">
        <w:rPr>
          <w:rFonts w:ascii="Tahoma" w:eastAsia="Times New Roman" w:hAnsi="Tahoma" w:cs="Tahoma"/>
          <w:b/>
          <w:u w:val="single"/>
        </w:rPr>
        <w:t>CANNOT USE STARBUCKS AS ONE OF YOUR CHOSEN PRODUCTS</w:t>
      </w:r>
      <w:r w:rsidRPr="00FD71F3">
        <w:rPr>
          <w:rFonts w:ascii="Tahoma" w:eastAsia="Times New Roman" w:hAnsi="Tahoma" w:cs="Tahoma"/>
          <w:b/>
        </w:rPr>
        <w:t>*****</w:t>
      </w:r>
    </w:p>
    <w:p w:rsidR="00543DBD" w:rsidRPr="00315BD8" w:rsidRDefault="00543DBD" w:rsidP="00606DB1">
      <w:pPr>
        <w:spacing w:after="0" w:line="240" w:lineRule="auto"/>
        <w:contextualSpacing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315BD8" w:rsidRPr="00FD71F3" w:rsidRDefault="00FD71F3" w:rsidP="00315BD8">
      <w:pPr>
        <w:spacing w:after="0" w:line="240" w:lineRule="auto"/>
        <w:contextualSpacing/>
        <w:rPr>
          <w:rFonts w:ascii="Tahoma" w:eastAsia="Times New Roman" w:hAnsi="Tahoma" w:cs="Tahoma"/>
          <w:b/>
          <w:szCs w:val="20"/>
        </w:rPr>
      </w:pPr>
      <w:r w:rsidRPr="00FD71F3">
        <w:rPr>
          <w:rFonts w:ascii="Tahoma" w:eastAsia="Times New Roman" w:hAnsi="Tahoma" w:cs="Tahoma"/>
          <w:b/>
          <w:szCs w:val="20"/>
        </w:rPr>
        <w:t>4</w:t>
      </w:r>
      <w:r w:rsidR="00315BD8" w:rsidRPr="00FD71F3">
        <w:rPr>
          <w:rFonts w:ascii="Tahoma" w:eastAsia="Times New Roman" w:hAnsi="Tahoma" w:cs="Tahoma"/>
          <w:b/>
          <w:szCs w:val="20"/>
        </w:rPr>
        <w:t>. In complete paragraphs, type and answer the following Essential Questions from the Unit Sheet:</w:t>
      </w:r>
    </w:p>
    <w:p w:rsidR="00525996" w:rsidRPr="00FD71F3" w:rsidRDefault="00525996" w:rsidP="00606DB1">
      <w:pPr>
        <w:ind w:left="720"/>
        <w:rPr>
          <w:rFonts w:ascii="Tahoma" w:hAnsi="Tahoma" w:cs="Tahoma"/>
          <w:szCs w:val="20"/>
        </w:rPr>
      </w:pPr>
      <w:r w:rsidRPr="00FD71F3">
        <w:rPr>
          <w:rFonts w:ascii="Tahoma" w:hAnsi="Tahoma" w:cs="Tahoma"/>
          <w:szCs w:val="20"/>
        </w:rPr>
        <w:t>1.</w:t>
      </w:r>
      <w:r w:rsidR="00315BD8" w:rsidRPr="00FD71F3">
        <w:rPr>
          <w:rFonts w:ascii="Tahoma" w:hAnsi="Tahoma" w:cs="Tahoma"/>
          <w:szCs w:val="20"/>
        </w:rPr>
        <w:t xml:space="preserve"> </w:t>
      </w:r>
      <w:r w:rsidRPr="00FD71F3">
        <w:rPr>
          <w:rFonts w:ascii="Tahoma" w:hAnsi="Tahoma" w:cs="Tahoma"/>
          <w:szCs w:val="20"/>
        </w:rPr>
        <w:t>Define the various business organizations (sole proprietorship, partnership, corporation, and franchise) and give the pros and cons of each. Which you prefer to work for some day and why?</w:t>
      </w:r>
    </w:p>
    <w:p w:rsidR="00525996" w:rsidRPr="00FD71F3" w:rsidRDefault="00606DB1" w:rsidP="00606DB1">
      <w:pPr>
        <w:ind w:left="720"/>
        <w:rPr>
          <w:rFonts w:ascii="Tahoma" w:hAnsi="Tahoma" w:cs="Tahoma"/>
          <w:szCs w:val="20"/>
        </w:rPr>
      </w:pPr>
      <w:r w:rsidRPr="00FD71F3">
        <w:rPr>
          <w:rFonts w:ascii="Tahoma" w:hAnsi="Tahoma" w:cs="Tahoma"/>
          <w:szCs w:val="20"/>
        </w:rPr>
        <w:t>2.</w:t>
      </w:r>
      <w:r w:rsidR="00315BD8" w:rsidRPr="00FD71F3">
        <w:rPr>
          <w:rFonts w:ascii="Tahoma" w:hAnsi="Tahoma" w:cs="Tahoma"/>
          <w:szCs w:val="20"/>
        </w:rPr>
        <w:t xml:space="preserve"> </w:t>
      </w:r>
      <w:r w:rsidR="00525996" w:rsidRPr="00FD71F3">
        <w:rPr>
          <w:rFonts w:ascii="Tahoma" w:hAnsi="Tahoma" w:cs="Tahoma"/>
          <w:szCs w:val="20"/>
        </w:rPr>
        <w:t>Identify the characteristics of the four market structures and explain the difference in competition that firms face in each.</w:t>
      </w:r>
    </w:p>
    <w:p w:rsidR="00610746" w:rsidRPr="00FD71F3" w:rsidRDefault="00606DB1" w:rsidP="00606DB1">
      <w:pPr>
        <w:ind w:left="720"/>
        <w:rPr>
          <w:rFonts w:ascii="Tahoma" w:hAnsi="Tahoma" w:cs="Tahoma"/>
          <w:szCs w:val="20"/>
        </w:rPr>
      </w:pPr>
      <w:r w:rsidRPr="00FD71F3">
        <w:rPr>
          <w:rFonts w:ascii="Tahoma" w:hAnsi="Tahoma" w:cs="Tahoma"/>
          <w:szCs w:val="20"/>
        </w:rPr>
        <w:t>3.</w:t>
      </w:r>
      <w:r w:rsidR="00315BD8" w:rsidRPr="00FD71F3">
        <w:rPr>
          <w:rFonts w:ascii="Tahoma" w:hAnsi="Tahoma" w:cs="Tahoma"/>
          <w:szCs w:val="20"/>
        </w:rPr>
        <w:t xml:space="preserve"> </w:t>
      </w:r>
      <w:r w:rsidR="00525996" w:rsidRPr="00FD71F3">
        <w:rPr>
          <w:rFonts w:ascii="Tahoma" w:hAnsi="Tahoma" w:cs="Tahoma"/>
          <w:szCs w:val="20"/>
        </w:rPr>
        <w:t>Explain the role of labor unions and their impact on the economy. What are “right-to-work” laws and how do they affect the labor force?</w:t>
      </w:r>
    </w:p>
    <w:p w:rsidR="00606DB1" w:rsidRPr="00FD71F3" w:rsidRDefault="00543DBD" w:rsidP="00543DBD">
      <w:pPr>
        <w:rPr>
          <w:rFonts w:ascii="Tahoma" w:hAnsi="Tahoma" w:cs="Tahoma"/>
          <w:b/>
          <w:szCs w:val="20"/>
        </w:rPr>
      </w:pPr>
      <w:r w:rsidRPr="00FD71F3">
        <w:rPr>
          <w:rFonts w:ascii="Tahoma" w:hAnsi="Tahoma" w:cs="Tahoma"/>
          <w:b/>
          <w:szCs w:val="20"/>
        </w:rPr>
        <w:t>****All work must be typed.  You are req</w:t>
      </w:r>
      <w:bookmarkStart w:id="0" w:name="_GoBack"/>
      <w:bookmarkEnd w:id="0"/>
      <w:r w:rsidRPr="00FD71F3">
        <w:rPr>
          <w:rFonts w:ascii="Tahoma" w:hAnsi="Tahoma" w:cs="Tahoma"/>
          <w:b/>
          <w:szCs w:val="20"/>
        </w:rPr>
        <w:t>uired to type the Essential Questions and Answers.</w:t>
      </w:r>
    </w:p>
    <w:sectPr w:rsidR="00606DB1" w:rsidRPr="00FD71F3" w:rsidSect="00315B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290"/>
    <w:multiLevelType w:val="hybridMultilevel"/>
    <w:tmpl w:val="0D84DD40"/>
    <w:lvl w:ilvl="0" w:tplc="78B2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1823"/>
    <w:multiLevelType w:val="hybridMultilevel"/>
    <w:tmpl w:val="FEC6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6"/>
    <w:rsid w:val="0019302D"/>
    <w:rsid w:val="00315BD8"/>
    <w:rsid w:val="00525996"/>
    <w:rsid w:val="00543DBD"/>
    <w:rsid w:val="00606DB1"/>
    <w:rsid w:val="00610746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Flores</dc:creator>
  <cp:lastModifiedBy>Polly Jones</cp:lastModifiedBy>
  <cp:revision>2</cp:revision>
  <dcterms:created xsi:type="dcterms:W3CDTF">2014-10-31T20:01:00Z</dcterms:created>
  <dcterms:modified xsi:type="dcterms:W3CDTF">2014-10-31T20:01:00Z</dcterms:modified>
</cp:coreProperties>
</file>