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2F3D" w14:textId="643E2E23" w:rsidR="00A85C0F" w:rsidRDefault="00D2220F" w:rsidP="00D432AB">
      <w:pPr>
        <w:rPr>
          <w:b/>
          <w:sz w:val="32"/>
          <w:szCs w:val="32"/>
        </w:rPr>
      </w:pPr>
      <w:bookmarkStart w:id="0" w:name="_GoBack"/>
      <w:bookmarkEnd w:id="0"/>
      <w:r w:rsidRPr="00D2220F">
        <w:rPr>
          <w:b/>
          <w:sz w:val="32"/>
          <w:szCs w:val="32"/>
        </w:rPr>
        <w:t>Government Pre-Test</w:t>
      </w:r>
      <w:r w:rsidR="00D432AB">
        <w:rPr>
          <w:b/>
          <w:sz w:val="32"/>
          <w:szCs w:val="32"/>
        </w:rPr>
        <w:tab/>
      </w:r>
      <w:r w:rsidR="00D432AB">
        <w:rPr>
          <w:b/>
          <w:sz w:val="32"/>
          <w:szCs w:val="32"/>
        </w:rPr>
        <w:tab/>
      </w:r>
      <w:r w:rsidR="00D432AB">
        <w:rPr>
          <w:b/>
          <w:sz w:val="32"/>
          <w:szCs w:val="32"/>
        </w:rPr>
        <w:tab/>
      </w:r>
      <w:r w:rsidR="00D432AB">
        <w:rPr>
          <w:b/>
          <w:sz w:val="32"/>
          <w:szCs w:val="32"/>
        </w:rPr>
        <w:tab/>
      </w:r>
      <w:r w:rsidR="00D432AB" w:rsidRPr="00D432AB">
        <w:rPr>
          <w:sz w:val="32"/>
          <w:szCs w:val="32"/>
        </w:rPr>
        <w:tab/>
        <w:t>Name_____________________</w:t>
      </w:r>
    </w:p>
    <w:p w14:paraId="72076026" w14:textId="407CDAFE" w:rsidR="00D2220F" w:rsidRPr="00D432AB" w:rsidRDefault="00D432AB" w:rsidP="00803A9C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32AB">
        <w:rPr>
          <w:sz w:val="32"/>
          <w:szCs w:val="32"/>
        </w:rPr>
        <w:t>Period ______</w:t>
      </w:r>
    </w:p>
    <w:p w14:paraId="20008439" w14:textId="3DD250E4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Who was the author of the Declaration of Independence?</w:t>
      </w:r>
    </w:p>
    <w:p w14:paraId="4EDD4045" w14:textId="7AE1D26A" w:rsid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18F76E6F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name of the Vice President of the United States?</w:t>
      </w:r>
    </w:p>
    <w:p w14:paraId="67546A38" w14:textId="6166BFA0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2C7BD4A4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people are required for a jury?</w:t>
      </w:r>
    </w:p>
    <w:p w14:paraId="25995971" w14:textId="10B7A3DF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</w:t>
      </w:r>
    </w:p>
    <w:p w14:paraId="070910EE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Electoral College and how does it work?</w:t>
      </w:r>
    </w:p>
    <w:p w14:paraId="01DB3BE1" w14:textId="70165AF4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294C9CE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two Houses of Congress?</w:t>
      </w:r>
    </w:p>
    <w:p w14:paraId="310EBDFA" w14:textId="24AC44A5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1D9AFE02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Amendments make up the Bill of Rights?</w:t>
      </w:r>
    </w:p>
    <w:p w14:paraId="5E0F5290" w14:textId="7FD2271C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0CDF553A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the Governor of California?</w:t>
      </w:r>
    </w:p>
    <w:p w14:paraId="6ED54FA9" w14:textId="3C334DB7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085DEC13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justices are on the Supreme Court?</w:t>
      </w:r>
    </w:p>
    <w:p w14:paraId="16365B1D" w14:textId="2C8A427F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3E522294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Senators are in Congress?</w:t>
      </w:r>
    </w:p>
    <w:p w14:paraId="700566B2" w14:textId="4F25CA97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1A41C030" w14:textId="77777777" w:rsidR="00D2220F" w:rsidRP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220F">
        <w:rPr>
          <w:sz w:val="32"/>
          <w:szCs w:val="32"/>
        </w:rPr>
        <w:t>How many Representatives are in the House?</w:t>
      </w:r>
    </w:p>
    <w:p w14:paraId="6776BF49" w14:textId="77D9F57E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1954928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a few special interest groups.</w:t>
      </w:r>
    </w:p>
    <w:p w14:paraId="6724641D" w14:textId="7FABDF87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7A218B8A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Supreme Court justices selected?</w:t>
      </w:r>
    </w:p>
    <w:p w14:paraId="73F3399F" w14:textId="7FAB2883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4F678C7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Senators are from Wyoming?</w:t>
      </w:r>
    </w:p>
    <w:p w14:paraId="0E84596A" w14:textId="6BB57D06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0666F94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has the Constitutional right to declare war?</w:t>
      </w:r>
    </w:p>
    <w:p w14:paraId="37769E85" w14:textId="78F86131" w:rsidR="00D2220F" w:rsidRPr="00D2220F" w:rsidRDefault="00D432AB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CAC19D9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process of becoming a citizen called?</w:t>
      </w:r>
    </w:p>
    <w:p w14:paraId="51688940" w14:textId="43C10C1C" w:rsidR="00D2220F" w:rsidRPr="00D2220F" w:rsidRDefault="00803A9C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326639E9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granted women the right to vote?</w:t>
      </w:r>
    </w:p>
    <w:p w14:paraId="16C87B6F" w14:textId="4167BCC1" w:rsidR="00D2220F" w:rsidRPr="00D2220F" w:rsidRDefault="00803A9C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2434185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protects you from “incriminating yourself”?</w:t>
      </w:r>
    </w:p>
    <w:p w14:paraId="7D973C63" w14:textId="13355842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2DF4A04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has veto power and what is it?</w:t>
      </w:r>
    </w:p>
    <w:p w14:paraId="1CB640AE" w14:textId="4574217B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16DC081D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term limits for Senators?  For Representatives?     For the President?</w:t>
      </w:r>
    </w:p>
    <w:p w14:paraId="122FFD28" w14:textId="30A50316" w:rsidR="00D2220F" w:rsidRPr="00D2220F" w:rsidRDefault="00E60C49" w:rsidP="00D222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60F98FC" w14:textId="77777777" w:rsidR="00D2220F" w:rsidRDefault="00D2220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the three branches of government.</w:t>
      </w:r>
    </w:p>
    <w:p w14:paraId="7EB28F41" w14:textId="09A8ED51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0D07C8E4" w14:textId="5754E754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Freedom of speech is protected by what?</w:t>
      </w:r>
    </w:p>
    <w:p w14:paraId="6F3B6AA3" w14:textId="13539C89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7E6A83F2" w14:textId="42F4E811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suffrage?</w:t>
      </w:r>
    </w:p>
    <w:p w14:paraId="339AB2C5" w14:textId="4B7CF1C3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4877B655" w14:textId="47FDC127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Sandra Day O’Connor?</w:t>
      </w:r>
    </w:p>
    <w:p w14:paraId="6CE7C39E" w14:textId="5E53AF67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4F81F76C" w14:textId="44726276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1</w:t>
      </w:r>
      <w:r w:rsidRPr="0024008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Constitution of the United States called?</w:t>
      </w:r>
    </w:p>
    <w:p w14:paraId="7338100C" w14:textId="5198647B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2AEC407A" w14:textId="3DEDB20D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PAC stand for and what are they responsible for?</w:t>
      </w:r>
    </w:p>
    <w:p w14:paraId="62D46088" w14:textId="468403F3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1BFC6CFC" w14:textId="183A29B8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symbol of the Republican Party?</w:t>
      </w:r>
    </w:p>
    <w:p w14:paraId="0A5F3CB5" w14:textId="3357B33D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71E5CEC4" w14:textId="3462C153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symbol of the Democratic Party?</w:t>
      </w:r>
    </w:p>
    <w:p w14:paraId="4B9F5AC7" w14:textId="0E85854E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252FC344" w14:textId="6DFAB72B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it take to override a veto?</w:t>
      </w:r>
    </w:p>
    <w:p w14:paraId="4651D658" w14:textId="39A1C814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6CF7801D" w14:textId="6F456532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“right to bear arms” is protected by what?</w:t>
      </w:r>
    </w:p>
    <w:p w14:paraId="54481FEE" w14:textId="2AD7F369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6763807F" w14:textId="5BF1AC1C" w:rsidR="0024008F" w:rsidRDefault="0024008F" w:rsidP="00D22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Presidential Cabinet and what do they do?</w:t>
      </w:r>
    </w:p>
    <w:p w14:paraId="6164A11C" w14:textId="67EA8407" w:rsidR="0024008F" w:rsidRPr="0024008F" w:rsidRDefault="00E60C49" w:rsidP="0024008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7ADD3447" w14:textId="190E619C" w:rsidR="0024008F" w:rsidRDefault="0024008F" w:rsidP="002400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difference between an open and closed primary?</w:t>
      </w:r>
    </w:p>
    <w:p w14:paraId="173938BB" w14:textId="69D33D7B" w:rsidR="00E60C49" w:rsidRPr="00E60C49" w:rsidRDefault="00E60C49" w:rsidP="00E60C4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sectPr w:rsidR="00E60C49" w:rsidRPr="00E60C49" w:rsidSect="00E60C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154"/>
    <w:multiLevelType w:val="hybridMultilevel"/>
    <w:tmpl w:val="9BF0A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F"/>
    <w:rsid w:val="001A434D"/>
    <w:rsid w:val="0024008F"/>
    <w:rsid w:val="0049177B"/>
    <w:rsid w:val="00803A9C"/>
    <w:rsid w:val="00A85C0F"/>
    <w:rsid w:val="00D2220F"/>
    <w:rsid w:val="00D432AB"/>
    <w:rsid w:val="00E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FD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Madeline Escobar</cp:lastModifiedBy>
  <cp:revision>2</cp:revision>
  <dcterms:created xsi:type="dcterms:W3CDTF">2017-08-21T18:58:00Z</dcterms:created>
  <dcterms:modified xsi:type="dcterms:W3CDTF">2017-08-21T18:58:00Z</dcterms:modified>
</cp:coreProperties>
</file>