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C792" w14:textId="77777777" w:rsidR="001A62F6" w:rsidRDefault="001A4E96" w:rsidP="001A4E96">
      <w:pPr>
        <w:jc w:val="center"/>
        <w:rPr>
          <w:b/>
          <w:sz w:val="28"/>
        </w:rPr>
      </w:pPr>
      <w:r w:rsidRPr="001A4E96">
        <w:rPr>
          <w:b/>
          <w:sz w:val="28"/>
        </w:rPr>
        <w:t>Market Structures – Ch.9</w:t>
      </w:r>
    </w:p>
    <w:p w14:paraId="0F6C1F6F" w14:textId="77777777" w:rsidR="001A4E96" w:rsidRDefault="001A4E96" w:rsidP="001A4E96">
      <w:pPr>
        <w:rPr>
          <w:sz w:val="24"/>
        </w:rPr>
      </w:pPr>
      <w:r>
        <w:rPr>
          <w:sz w:val="24"/>
        </w:rPr>
        <w:t xml:space="preserve">In this unit we have learned about the various forms of competition that businesses face in their particular industries. </w:t>
      </w:r>
      <w:r w:rsidRPr="004850B8">
        <w:rPr>
          <w:sz w:val="24"/>
        </w:rPr>
        <w:t>Read the following characteristics and determine whic</w:t>
      </w:r>
      <w:r>
        <w:rPr>
          <w:sz w:val="24"/>
        </w:rPr>
        <w:t>h market structure it describes</w:t>
      </w:r>
      <w:r w:rsidRPr="004850B8">
        <w:rPr>
          <w:sz w:val="24"/>
        </w:rPr>
        <w:t>. Write the appropriate letter</w:t>
      </w:r>
      <w:r w:rsidR="00C70F22">
        <w:rPr>
          <w:sz w:val="24"/>
        </w:rPr>
        <w:t>(s)</w:t>
      </w:r>
      <w:r w:rsidRPr="004850B8">
        <w:rPr>
          <w:sz w:val="24"/>
        </w:rPr>
        <w:t xml:space="preserve"> on the line provided.</w:t>
      </w:r>
      <w:r>
        <w:rPr>
          <w:sz w:val="24"/>
        </w:rPr>
        <w:t xml:space="preserve"> </w:t>
      </w:r>
      <w:r w:rsidR="00C70F22">
        <w:rPr>
          <w:sz w:val="24"/>
        </w:rPr>
        <w:t>Some statements may describe more than one market structure. List all that apply.</w:t>
      </w:r>
    </w:p>
    <w:p w14:paraId="41FE8E4F" w14:textId="77777777" w:rsidR="001A4E96" w:rsidRPr="001A4E96" w:rsidRDefault="001A4E96" w:rsidP="001A4E96">
      <w:pPr>
        <w:spacing w:after="0" w:line="240" w:lineRule="auto"/>
        <w:rPr>
          <w:b/>
          <w:sz w:val="28"/>
        </w:rPr>
      </w:pPr>
      <w:r w:rsidRPr="001A4E96">
        <w:rPr>
          <w:b/>
          <w:sz w:val="28"/>
        </w:rPr>
        <w:t>PC = perfect competition</w:t>
      </w:r>
    </w:p>
    <w:p w14:paraId="5DA65440" w14:textId="77777777" w:rsidR="001A4E96" w:rsidRPr="001A4E96" w:rsidRDefault="001A4E96" w:rsidP="001A4E96">
      <w:pPr>
        <w:spacing w:after="0" w:line="240" w:lineRule="auto"/>
        <w:rPr>
          <w:b/>
          <w:sz w:val="28"/>
        </w:rPr>
      </w:pPr>
      <w:r w:rsidRPr="001A4E96">
        <w:rPr>
          <w:b/>
          <w:sz w:val="28"/>
        </w:rPr>
        <w:t>MP = monopolistic competition</w:t>
      </w:r>
    </w:p>
    <w:p w14:paraId="50FAF623" w14:textId="77777777" w:rsidR="001A4E96" w:rsidRPr="001A4E96" w:rsidRDefault="001A4E96" w:rsidP="001A4E96">
      <w:pPr>
        <w:spacing w:after="0" w:line="240" w:lineRule="auto"/>
        <w:rPr>
          <w:b/>
          <w:sz w:val="28"/>
        </w:rPr>
      </w:pPr>
      <w:r w:rsidRPr="001A4E96">
        <w:rPr>
          <w:b/>
          <w:sz w:val="28"/>
        </w:rPr>
        <w:t>O = oligopoly</w:t>
      </w:r>
    </w:p>
    <w:p w14:paraId="46C18337" w14:textId="77777777" w:rsidR="001A4E96" w:rsidRDefault="001A4E96" w:rsidP="001A4E9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 = monopol</w:t>
      </w:r>
      <w:r w:rsidRPr="001A4E96">
        <w:rPr>
          <w:b/>
          <w:sz w:val="28"/>
        </w:rPr>
        <w:t>y</w:t>
      </w:r>
    </w:p>
    <w:p w14:paraId="08D3C168" w14:textId="77777777" w:rsidR="001A4E96" w:rsidRDefault="001A4E96" w:rsidP="001A4E96">
      <w:pPr>
        <w:spacing w:after="0" w:line="240" w:lineRule="auto"/>
        <w:rPr>
          <w:b/>
          <w:sz w:val="28"/>
        </w:rPr>
      </w:pPr>
    </w:p>
    <w:p w14:paraId="3EAF5FE3" w14:textId="77777777" w:rsidR="001A4E96" w:rsidRDefault="001A4E96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1. </w:t>
      </w:r>
      <w:r w:rsidR="008D0E2D">
        <w:rPr>
          <w:sz w:val="24"/>
          <w:szCs w:val="24"/>
        </w:rPr>
        <w:t xml:space="preserve"> </w:t>
      </w:r>
      <w:r>
        <w:rPr>
          <w:sz w:val="24"/>
          <w:szCs w:val="24"/>
        </w:rPr>
        <w:t>A few large firms dominate the market</w:t>
      </w:r>
    </w:p>
    <w:p w14:paraId="68FE6EA4" w14:textId="77777777" w:rsidR="001A4E96" w:rsidRDefault="001A4E96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2. </w:t>
      </w:r>
      <w:r w:rsidR="008D0E2D">
        <w:rPr>
          <w:sz w:val="24"/>
          <w:szCs w:val="24"/>
        </w:rPr>
        <w:t xml:space="preserve"> Many sellers in the market, some price control</w:t>
      </w:r>
    </w:p>
    <w:p w14:paraId="03E767FE" w14:textId="77777777" w:rsidR="008D0E2D" w:rsidRDefault="008D0E2D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3.  Market price determined completely by supply and demand</w:t>
      </w:r>
    </w:p>
    <w:p w14:paraId="5F8D29A7" w14:textId="77777777" w:rsidR="008D0E2D" w:rsidRDefault="008D0E2D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4.  Firms are interdependent</w:t>
      </w:r>
    </w:p>
    <w:p w14:paraId="4583D637" w14:textId="77777777" w:rsidR="008D0E2D" w:rsidRDefault="008D0E2D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5.  Most numerous producers in the market</w:t>
      </w:r>
    </w:p>
    <w:p w14:paraId="6DBDE10E" w14:textId="77777777" w:rsidR="008D0E2D" w:rsidRDefault="008D0E2D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6.  Product differentiation to attract customers</w:t>
      </w:r>
    </w:p>
    <w:p w14:paraId="286FD790" w14:textId="77777777" w:rsidR="008D0E2D" w:rsidRDefault="008D0E2D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7.  </w:t>
      </w:r>
      <w:r w:rsidR="00C70F22">
        <w:rPr>
          <w:sz w:val="24"/>
          <w:szCs w:val="24"/>
        </w:rPr>
        <w:t>Single seller or producer in the market</w:t>
      </w:r>
    </w:p>
    <w:p w14:paraId="65AD845B" w14:textId="77777777" w:rsidR="00C70F22" w:rsidRDefault="00C70F22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8.  “price takers”</w:t>
      </w:r>
    </w:p>
    <w:p w14:paraId="4CBB771E" w14:textId="77777777" w:rsidR="00C70F22" w:rsidRDefault="00C70F22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9. </w:t>
      </w:r>
      <w:r w:rsidR="00981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Collusion to artificially raise prices in the industry</w:t>
      </w:r>
    </w:p>
    <w:p w14:paraId="4ED58E7E" w14:textId="77777777" w:rsidR="00C70F22" w:rsidRDefault="00C70F22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10.  “price makers”</w:t>
      </w:r>
    </w:p>
    <w:p w14:paraId="71C85462" w14:textId="77777777" w:rsidR="00C70F22" w:rsidRDefault="00C70F22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11.  Lots of advertising to gain control over price</w:t>
      </w:r>
    </w:p>
    <w:p w14:paraId="2D5A20EC" w14:textId="77777777" w:rsidR="00C70F22" w:rsidRDefault="00C70F22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12.  </w:t>
      </w:r>
      <w:r w:rsidR="009818D0">
        <w:rPr>
          <w:sz w:val="24"/>
          <w:szCs w:val="24"/>
        </w:rPr>
        <w:t>Easiest entry into market</w:t>
      </w:r>
    </w:p>
    <w:p w14:paraId="75ADD82B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13.  Firms will produce lower quantities and charge higher prices than perfect competition</w:t>
      </w:r>
    </w:p>
    <w:p w14:paraId="294AF30B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14.  Firms and industry should reach market equilibrium</w:t>
      </w:r>
    </w:p>
    <w:p w14:paraId="3B5AA591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15.  Very difficult (but not impossible) entry into the market</w:t>
      </w:r>
    </w:p>
    <w:p w14:paraId="1F8E8AD6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16.  Inefficient</w:t>
      </w:r>
    </w:p>
    <w:p w14:paraId="3A710172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17.  In many cases, formed through mergers</w:t>
      </w:r>
    </w:p>
    <w:p w14:paraId="1C5133C1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18.  Must have no good substitutes available</w:t>
      </w:r>
    </w:p>
    <w:p w14:paraId="723B3592" w14:textId="77777777" w:rsidR="009818D0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19.  No brand name recognition, identical products</w:t>
      </w:r>
    </w:p>
    <w:p w14:paraId="648326A9" w14:textId="77777777" w:rsidR="006E32C5" w:rsidRDefault="009818D0" w:rsidP="009818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 20.  Impossible to enter the market</w:t>
      </w:r>
      <w:bookmarkStart w:id="0" w:name="_GoBack"/>
      <w:bookmarkEnd w:id="0"/>
    </w:p>
    <w:p w14:paraId="166F0EB8" w14:textId="77777777" w:rsidR="006E32C5" w:rsidRPr="001A4E96" w:rsidRDefault="006E32C5" w:rsidP="009818D0">
      <w:pPr>
        <w:spacing w:after="0" w:line="360" w:lineRule="auto"/>
        <w:rPr>
          <w:sz w:val="24"/>
          <w:szCs w:val="24"/>
        </w:rPr>
      </w:pPr>
    </w:p>
    <w:sectPr w:rsidR="006E32C5" w:rsidRPr="001A4E96" w:rsidSect="009818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6"/>
    <w:rsid w:val="00135DA7"/>
    <w:rsid w:val="001A4E96"/>
    <w:rsid w:val="001A62F6"/>
    <w:rsid w:val="001D2A4C"/>
    <w:rsid w:val="006E32C5"/>
    <w:rsid w:val="008D0E2D"/>
    <w:rsid w:val="009818D0"/>
    <w:rsid w:val="00C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D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Microsoft Office User</cp:lastModifiedBy>
  <cp:revision>4</cp:revision>
  <dcterms:created xsi:type="dcterms:W3CDTF">2014-10-27T20:55:00Z</dcterms:created>
  <dcterms:modified xsi:type="dcterms:W3CDTF">2016-02-01T19:08:00Z</dcterms:modified>
</cp:coreProperties>
</file>