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78D" w:rsidRPr="002D3FF2" w:rsidRDefault="00A7778D" w:rsidP="00A7778D">
      <w:pPr>
        <w:jc w:val="center"/>
        <w:rPr>
          <w:sz w:val="28"/>
        </w:rPr>
      </w:pPr>
      <w:r w:rsidRPr="002D3FF2">
        <w:rPr>
          <w:sz w:val="48"/>
        </w:rPr>
        <w:t>PICK-A-PING PROJECT</w:t>
      </w:r>
    </w:p>
    <w:p w:rsidR="00A7778D" w:rsidRPr="002D3FF2" w:rsidRDefault="00A7778D" w:rsidP="00A7778D">
      <w:pPr>
        <w:tabs>
          <w:tab w:val="left" w:pos="2685"/>
        </w:tabs>
      </w:pPr>
      <w:r w:rsidRPr="002D3FF2">
        <w:rPr>
          <w:b/>
          <w:i/>
          <w:sz w:val="28"/>
          <w:szCs w:val="28"/>
        </w:rPr>
        <w:t>Overview</w:t>
      </w:r>
      <w:r w:rsidRPr="002D3FF2">
        <w:t xml:space="preserve">: </w:t>
      </w:r>
    </w:p>
    <w:p w:rsidR="00A7778D" w:rsidRPr="002D3FF2" w:rsidRDefault="00A7778D" w:rsidP="00A7778D">
      <w:pPr>
        <w:tabs>
          <w:tab w:val="left" w:pos="2685"/>
        </w:tabs>
      </w:pPr>
      <w:r w:rsidRPr="002D3FF2">
        <w:t xml:space="preserve">For this project, you will be assigned a specific </w:t>
      </w:r>
      <w:proofErr w:type="spellStart"/>
      <w:r w:rsidRPr="002D3FF2">
        <w:t>develo</w:t>
      </w:r>
      <w:r w:rsidRPr="002D3FF2">
        <w:rPr>
          <w:b/>
          <w:i/>
          <w:u w:val="single"/>
        </w:rPr>
        <w:t>PING</w:t>
      </w:r>
      <w:proofErr w:type="spellEnd"/>
      <w:r w:rsidRPr="002D3FF2">
        <w:t xml:space="preserve"> country and will research various geographical aspects of the country throughout the year.  You will gather information about the country and organize it into a portfolio. You must also meet various “checkpoints” throughout the year to ensure that you stay on top of your project.  The goal of this project is to help you become an expert on your specific country, while simultaneously helping you understanding concepts of Human Geography in greater detail.  In addition, for some of the sections, you will be required to do the same for the United States (</w:t>
      </w:r>
      <w:proofErr w:type="spellStart"/>
      <w:r w:rsidRPr="002D3FF2">
        <w:t>develo</w:t>
      </w:r>
      <w:r w:rsidRPr="002D3FF2">
        <w:rPr>
          <w:b/>
          <w:i/>
          <w:u w:val="single"/>
        </w:rPr>
        <w:t>PED</w:t>
      </w:r>
      <w:proofErr w:type="spellEnd"/>
      <w:r w:rsidRPr="002D3FF2">
        <w:t>) so that you know more about the country in which you live.</w:t>
      </w:r>
    </w:p>
    <w:p w:rsidR="00A7778D" w:rsidRPr="002D3FF2" w:rsidRDefault="00A7778D" w:rsidP="00A7778D">
      <w:pPr>
        <w:tabs>
          <w:tab w:val="left" w:pos="2685"/>
        </w:tabs>
      </w:pPr>
      <w:r w:rsidRPr="002D3FF2">
        <w:rPr>
          <w:b/>
          <w:i/>
          <w:sz w:val="28"/>
          <w:szCs w:val="28"/>
        </w:rPr>
        <w:t>General Details</w:t>
      </w:r>
      <w:r w:rsidRPr="002D3FF2">
        <w:t>:</w:t>
      </w:r>
    </w:p>
    <w:p w:rsidR="00A7778D" w:rsidRPr="002D3FF2" w:rsidRDefault="00A7778D" w:rsidP="00A7778D">
      <w:pPr>
        <w:numPr>
          <w:ilvl w:val="0"/>
          <w:numId w:val="1"/>
        </w:numPr>
        <w:tabs>
          <w:tab w:val="left" w:pos="2685"/>
        </w:tabs>
      </w:pPr>
      <w:r w:rsidRPr="002D3FF2">
        <w:t xml:space="preserve">Each student will be randomly assigned a different country to research.  No student will be allowed to change his or her country once it is given out.  </w:t>
      </w:r>
    </w:p>
    <w:p w:rsidR="00A7778D" w:rsidRPr="002D3FF2" w:rsidRDefault="00A7778D" w:rsidP="00A7778D">
      <w:pPr>
        <w:numPr>
          <w:ilvl w:val="0"/>
          <w:numId w:val="1"/>
        </w:numPr>
        <w:tabs>
          <w:tab w:val="left" w:pos="2685"/>
        </w:tabs>
      </w:pPr>
      <w:r w:rsidRPr="002D3FF2">
        <w:t xml:space="preserve">You should use a variety of sources to research your country, but you may NOT use Wikipedia or any other similar website.  A number of reliable </w:t>
      </w:r>
      <w:proofErr w:type="gramStart"/>
      <w:r w:rsidRPr="002D3FF2">
        <w:t>internet</w:t>
      </w:r>
      <w:proofErr w:type="gramEnd"/>
      <w:r w:rsidRPr="002D3FF2">
        <w:t xml:space="preserve"> sources have been provided for you throughout the project.  </w:t>
      </w:r>
    </w:p>
    <w:p w:rsidR="00A7778D" w:rsidRPr="002D3FF2" w:rsidRDefault="00A7778D" w:rsidP="00A7778D">
      <w:pPr>
        <w:numPr>
          <w:ilvl w:val="0"/>
          <w:numId w:val="1"/>
        </w:numPr>
        <w:tabs>
          <w:tab w:val="left" w:pos="2685"/>
        </w:tabs>
      </w:pPr>
      <w:r w:rsidRPr="002D3FF2">
        <w:t xml:space="preserve">All sources must be documented in a formal bibliography that is written in APA format. </w:t>
      </w:r>
    </w:p>
    <w:p w:rsidR="00A7778D" w:rsidRPr="002D3FF2" w:rsidRDefault="00A7778D" w:rsidP="00A7778D">
      <w:pPr>
        <w:numPr>
          <w:ilvl w:val="0"/>
          <w:numId w:val="1"/>
        </w:numPr>
        <w:tabs>
          <w:tab w:val="left" w:pos="2685"/>
        </w:tabs>
      </w:pPr>
      <w:r w:rsidRPr="002D3FF2">
        <w:t xml:space="preserve">Your country portfolios will be due seven times during the school year.  Each section will be due the day of the unit test. </w:t>
      </w:r>
    </w:p>
    <w:p w:rsidR="00A7778D" w:rsidRPr="002D3FF2" w:rsidRDefault="00A7778D" w:rsidP="00A7778D">
      <w:pPr>
        <w:pStyle w:val="ListParagraph"/>
        <w:numPr>
          <w:ilvl w:val="0"/>
          <w:numId w:val="1"/>
        </w:numPr>
        <w:autoSpaceDE w:val="0"/>
        <w:autoSpaceDN w:val="0"/>
        <w:adjustRightInd w:val="0"/>
        <w:rPr>
          <w:rFonts w:eastAsiaTheme="minorHAnsi"/>
          <w:bCs/>
          <w:iCs/>
        </w:rPr>
      </w:pPr>
      <w:r w:rsidRPr="002D3FF2">
        <w:rPr>
          <w:rFonts w:eastAsiaTheme="minorHAnsi"/>
          <w:bCs/>
          <w:iCs/>
        </w:rPr>
        <w:t>After each part of the portfolio is submitted, you will be required to take part in a presentation where you must represent your country in a class wide discussion/debate.</w:t>
      </w:r>
    </w:p>
    <w:p w:rsidR="00A7778D" w:rsidRPr="002D3FF2" w:rsidRDefault="00A7778D" w:rsidP="00A7778D">
      <w:pPr>
        <w:numPr>
          <w:ilvl w:val="0"/>
          <w:numId w:val="1"/>
        </w:numPr>
        <w:tabs>
          <w:tab w:val="left" w:pos="2685"/>
        </w:tabs>
        <w:rPr>
          <w:b/>
        </w:rPr>
      </w:pPr>
      <w:r w:rsidRPr="002D3FF2">
        <w:rPr>
          <w:b/>
        </w:rPr>
        <w:t xml:space="preserve">No late projects will be accepted under ANY circumstances!  If you are absent when something is due, make sure it gets into my hands that day.  </w:t>
      </w:r>
    </w:p>
    <w:p w:rsidR="00A7778D" w:rsidRPr="002D3FF2" w:rsidRDefault="00A7778D" w:rsidP="00A7778D">
      <w:pPr>
        <w:tabs>
          <w:tab w:val="left" w:pos="2685"/>
        </w:tabs>
        <w:rPr>
          <w:b/>
          <w:i/>
          <w:sz w:val="28"/>
          <w:szCs w:val="28"/>
        </w:rPr>
      </w:pPr>
      <w:r w:rsidRPr="002D3FF2">
        <w:rPr>
          <w:b/>
          <w:i/>
          <w:sz w:val="28"/>
          <w:szCs w:val="28"/>
        </w:rPr>
        <w:t>Specific Requirements:</w:t>
      </w:r>
    </w:p>
    <w:p w:rsidR="00A7778D" w:rsidRPr="002D3FF2" w:rsidRDefault="00A7778D" w:rsidP="00A7778D">
      <w:pPr>
        <w:numPr>
          <w:ilvl w:val="0"/>
          <w:numId w:val="2"/>
        </w:numPr>
        <w:tabs>
          <w:tab w:val="left" w:pos="2685"/>
        </w:tabs>
        <w:rPr>
          <w:b/>
          <w:u w:val="single"/>
        </w:rPr>
      </w:pPr>
      <w:r w:rsidRPr="002D3FF2">
        <w:rPr>
          <w:b/>
          <w:u w:val="single"/>
        </w:rPr>
        <w:t>Current Event Articles:</w:t>
      </w:r>
    </w:p>
    <w:p w:rsidR="00A7778D" w:rsidRPr="002D3FF2" w:rsidRDefault="00A7778D" w:rsidP="00A7778D">
      <w:pPr>
        <w:numPr>
          <w:ilvl w:val="1"/>
          <w:numId w:val="2"/>
        </w:numPr>
        <w:tabs>
          <w:tab w:val="left" w:pos="2685"/>
        </w:tabs>
      </w:pPr>
      <w:r w:rsidRPr="002D3FF2">
        <w:t>There should be several news articles pertaining to your country that demonstrate the importance of geography to your country’s development and situation.  In other words, the articles should somehow reflect the impact of the country’s location on the rest of the world.  The types of potential topics is virtually limitless, but might include agriculture, natural resources, economic development, relations and disputes with neighboring countries, cultural heritage, migration and refugees, natural disasters, population issues, or civil conflict between different ethnic groups.</w:t>
      </w:r>
    </w:p>
    <w:p w:rsidR="00A7778D" w:rsidRPr="002D3FF2" w:rsidRDefault="00A7778D" w:rsidP="00A7778D">
      <w:pPr>
        <w:numPr>
          <w:ilvl w:val="1"/>
          <w:numId w:val="2"/>
        </w:numPr>
        <w:tabs>
          <w:tab w:val="left" w:pos="2685"/>
        </w:tabs>
      </w:pPr>
      <w:r w:rsidRPr="002D3FF2">
        <w:t>You should collect at least one news article for each month (September through May) for a total of 9 articles.  They should be placed in chronological order in your portfolio.  (No, you may not use articles from a previous year.  They must be current!)</w:t>
      </w:r>
    </w:p>
    <w:p w:rsidR="00A7778D" w:rsidRPr="002D3FF2" w:rsidRDefault="00A7778D" w:rsidP="00A7778D">
      <w:pPr>
        <w:numPr>
          <w:ilvl w:val="1"/>
          <w:numId w:val="2"/>
        </w:numPr>
        <w:tabs>
          <w:tab w:val="left" w:pos="2685"/>
        </w:tabs>
      </w:pPr>
      <w:r w:rsidRPr="002D3FF2">
        <w:t xml:space="preserve">For each article, you must also include a </w:t>
      </w:r>
      <w:r w:rsidRPr="002D3FF2">
        <w:rPr>
          <w:b/>
        </w:rPr>
        <w:t>brief</w:t>
      </w:r>
      <w:r w:rsidRPr="002D3FF2">
        <w:t xml:space="preserve"> summary of the article, as well as an explanation about how it relates to concepts we have learned in Human Geography.  This should be between 100-200 words.   </w:t>
      </w:r>
    </w:p>
    <w:p w:rsidR="00A7778D" w:rsidRPr="002D3FF2" w:rsidRDefault="00A7778D" w:rsidP="00A7778D">
      <w:pPr>
        <w:numPr>
          <w:ilvl w:val="1"/>
          <w:numId w:val="2"/>
        </w:numPr>
        <w:tabs>
          <w:tab w:val="left" w:pos="2685"/>
        </w:tabs>
      </w:pPr>
      <w:r w:rsidRPr="002D3FF2">
        <w:t>You must include the bibliographical citation for each article using APA format.  This should include publication, date, pages, website, etc.</w:t>
      </w:r>
    </w:p>
    <w:p w:rsidR="00A7778D" w:rsidRPr="002D3FF2" w:rsidRDefault="00A7778D" w:rsidP="00A7778D">
      <w:pPr>
        <w:numPr>
          <w:ilvl w:val="1"/>
          <w:numId w:val="2"/>
        </w:numPr>
        <w:tabs>
          <w:tab w:val="left" w:pos="2685"/>
        </w:tabs>
      </w:pPr>
      <w:r w:rsidRPr="002D3FF2">
        <w:lastRenderedPageBreak/>
        <w:t>Here are some helpful sources of international news on the Web:</w:t>
      </w:r>
    </w:p>
    <w:p w:rsidR="00A7778D" w:rsidRPr="002D3FF2" w:rsidRDefault="00A7778D" w:rsidP="00A7778D">
      <w:pPr>
        <w:numPr>
          <w:ilvl w:val="2"/>
          <w:numId w:val="2"/>
        </w:numPr>
        <w:tabs>
          <w:tab w:val="left" w:pos="2685"/>
        </w:tabs>
      </w:pPr>
      <w:r w:rsidRPr="002D3FF2">
        <w:rPr>
          <w:i/>
        </w:rPr>
        <w:t>New York Times</w:t>
      </w:r>
      <w:r w:rsidRPr="002D3FF2">
        <w:t xml:space="preserve"> International News: </w:t>
      </w:r>
      <w:hyperlink r:id="rId6" w:history="1">
        <w:r w:rsidRPr="002D3FF2">
          <w:rPr>
            <w:rStyle w:val="Hyperlink"/>
          </w:rPr>
          <w:t>http://www.nytimes.com/pages/world/</w:t>
        </w:r>
      </w:hyperlink>
    </w:p>
    <w:p w:rsidR="00A7778D" w:rsidRPr="002D3FF2" w:rsidRDefault="00A7778D" w:rsidP="00A7778D">
      <w:pPr>
        <w:numPr>
          <w:ilvl w:val="2"/>
          <w:numId w:val="2"/>
        </w:numPr>
        <w:tabs>
          <w:tab w:val="left" w:pos="2685"/>
        </w:tabs>
      </w:pPr>
      <w:r w:rsidRPr="002D3FF2">
        <w:rPr>
          <w:i/>
        </w:rPr>
        <w:t>International Herald Tribune</w:t>
      </w:r>
      <w:proofErr w:type="gramStart"/>
      <w:r w:rsidRPr="002D3FF2">
        <w:t xml:space="preserve">:  </w:t>
      </w:r>
      <w:proofErr w:type="gramEnd"/>
      <w:hyperlink r:id="rId7" w:history="1">
        <w:r w:rsidRPr="002D3FF2">
          <w:rPr>
            <w:rStyle w:val="Hyperlink"/>
          </w:rPr>
          <w:t>http://global.nytimes.com/?iht</w:t>
        </w:r>
      </w:hyperlink>
    </w:p>
    <w:p w:rsidR="00A7778D" w:rsidRPr="002D3FF2" w:rsidRDefault="00A7778D" w:rsidP="00A7778D">
      <w:pPr>
        <w:numPr>
          <w:ilvl w:val="2"/>
          <w:numId w:val="2"/>
        </w:numPr>
        <w:tabs>
          <w:tab w:val="left" w:pos="2685"/>
        </w:tabs>
      </w:pPr>
      <w:r w:rsidRPr="002D3FF2">
        <w:rPr>
          <w:i/>
        </w:rPr>
        <w:t>BBC World News</w:t>
      </w:r>
      <w:r w:rsidRPr="002D3FF2">
        <w:t xml:space="preserve">: </w:t>
      </w:r>
      <w:hyperlink r:id="rId8" w:history="1">
        <w:r w:rsidRPr="002D3FF2">
          <w:rPr>
            <w:rStyle w:val="Hyperlink"/>
          </w:rPr>
          <w:t>http://news.bbc.co.uk/1/hi/world/default.stm</w:t>
        </w:r>
      </w:hyperlink>
    </w:p>
    <w:p w:rsidR="00A7778D" w:rsidRPr="002D3FF2" w:rsidRDefault="00A7778D" w:rsidP="00A7778D">
      <w:pPr>
        <w:numPr>
          <w:ilvl w:val="2"/>
          <w:numId w:val="2"/>
        </w:numPr>
        <w:tabs>
          <w:tab w:val="left" w:pos="2685"/>
        </w:tabs>
      </w:pPr>
      <w:r w:rsidRPr="002D3FF2">
        <w:rPr>
          <w:i/>
        </w:rPr>
        <w:t>Washington Post</w:t>
      </w:r>
      <w:r w:rsidRPr="002D3FF2">
        <w:t xml:space="preserve">: </w:t>
      </w:r>
      <w:hyperlink r:id="rId9" w:history="1">
        <w:r w:rsidRPr="002D3FF2">
          <w:rPr>
            <w:rStyle w:val="Hyperlink"/>
          </w:rPr>
          <w:t>http://www.washingtonpost.com/wp-dyn/content/world/index.html</w:t>
        </w:r>
      </w:hyperlink>
    </w:p>
    <w:p w:rsidR="00A7778D" w:rsidRPr="002D3FF2" w:rsidRDefault="00A7778D" w:rsidP="00A7778D">
      <w:pPr>
        <w:numPr>
          <w:ilvl w:val="2"/>
          <w:numId w:val="2"/>
        </w:numPr>
        <w:tabs>
          <w:tab w:val="left" w:pos="2685"/>
        </w:tabs>
      </w:pPr>
      <w:r w:rsidRPr="002D3FF2">
        <w:rPr>
          <w:i/>
        </w:rPr>
        <w:t>Time</w:t>
      </w:r>
      <w:r w:rsidRPr="002D3FF2">
        <w:t xml:space="preserve">: </w:t>
      </w:r>
      <w:hyperlink r:id="rId10" w:history="1">
        <w:r w:rsidRPr="002D3FF2">
          <w:rPr>
            <w:rStyle w:val="Hyperlink"/>
          </w:rPr>
          <w:t>http://www.time.com/time/world</w:t>
        </w:r>
      </w:hyperlink>
    </w:p>
    <w:p w:rsidR="00A7778D" w:rsidRPr="002D3FF2" w:rsidRDefault="00A7778D" w:rsidP="00A7778D">
      <w:pPr>
        <w:numPr>
          <w:ilvl w:val="2"/>
          <w:numId w:val="2"/>
        </w:numPr>
        <w:tabs>
          <w:tab w:val="left" w:pos="2685"/>
        </w:tabs>
      </w:pPr>
      <w:hyperlink r:id="rId11" w:history="1">
        <w:r w:rsidRPr="002D3FF2">
          <w:rPr>
            <w:rStyle w:val="Hyperlink"/>
            <w:i/>
          </w:rPr>
          <w:t>http:</w:t>
        </w:r>
        <w:r w:rsidRPr="002D3FF2">
          <w:rPr>
            <w:rStyle w:val="Hyperlink"/>
          </w:rPr>
          <w:t>//ww.iht.com/-</w:t>
        </w:r>
      </w:hyperlink>
      <w:r w:rsidRPr="002D3FF2">
        <w:t xml:space="preserve"> International Herald Tribune-good international newspaper</w:t>
      </w:r>
    </w:p>
    <w:p w:rsidR="00A7778D" w:rsidRPr="002D3FF2" w:rsidRDefault="00A7778D" w:rsidP="00A7778D">
      <w:pPr>
        <w:numPr>
          <w:ilvl w:val="2"/>
          <w:numId w:val="2"/>
        </w:numPr>
        <w:tabs>
          <w:tab w:val="left" w:pos="2685"/>
        </w:tabs>
      </w:pPr>
      <w:hyperlink r:id="rId12" w:history="1">
        <w:r w:rsidRPr="002D3FF2">
          <w:rPr>
            <w:rStyle w:val="Hyperlink"/>
          </w:rPr>
          <w:t>http://www.csmonitor.com/</w:t>
        </w:r>
      </w:hyperlink>
      <w:r w:rsidRPr="002D3FF2">
        <w:t xml:space="preserve"> US print but covers the world</w:t>
      </w:r>
    </w:p>
    <w:p w:rsidR="00A7778D" w:rsidRPr="002D3FF2" w:rsidRDefault="00A7778D" w:rsidP="00A7778D">
      <w:pPr>
        <w:numPr>
          <w:ilvl w:val="2"/>
          <w:numId w:val="2"/>
        </w:numPr>
        <w:tabs>
          <w:tab w:val="left" w:pos="2685"/>
        </w:tabs>
      </w:pPr>
      <w:hyperlink r:id="rId13" w:history="1">
        <w:r w:rsidRPr="002D3FF2">
          <w:rPr>
            <w:rStyle w:val="Hyperlink"/>
          </w:rPr>
          <w:t>http://ngm.nationalgeographic.com/ngm</w:t>
        </w:r>
      </w:hyperlink>
      <w:r w:rsidRPr="002D3FF2">
        <w:t xml:space="preserve"> National Geographic Magazine</w:t>
      </w:r>
    </w:p>
    <w:p w:rsidR="00A7778D" w:rsidRDefault="00A7778D" w:rsidP="00A7778D">
      <w:pPr>
        <w:numPr>
          <w:ilvl w:val="2"/>
          <w:numId w:val="2"/>
        </w:numPr>
        <w:tabs>
          <w:tab w:val="left" w:pos="2685"/>
        </w:tabs>
      </w:pPr>
      <w:hyperlink r:id="rId14" w:history="1">
        <w:r w:rsidRPr="002D3FF2">
          <w:rPr>
            <w:rStyle w:val="Hyperlink"/>
          </w:rPr>
          <w:t>http://www.crisiswatch.org</w:t>
        </w:r>
      </w:hyperlink>
      <w:r w:rsidRPr="002D3FF2">
        <w:t xml:space="preserve"> great website for up to date information about problem spots in the world with links to articles online</w:t>
      </w:r>
    </w:p>
    <w:p w:rsidR="00A7778D" w:rsidRPr="002D3FF2" w:rsidRDefault="00A7778D" w:rsidP="00A7778D">
      <w:pPr>
        <w:tabs>
          <w:tab w:val="left" w:pos="2685"/>
        </w:tabs>
        <w:ind w:left="2160"/>
      </w:pPr>
    </w:p>
    <w:p w:rsidR="00A7778D" w:rsidRPr="002D3FF2" w:rsidRDefault="00A7778D" w:rsidP="00A7778D">
      <w:pPr>
        <w:numPr>
          <w:ilvl w:val="0"/>
          <w:numId w:val="2"/>
        </w:numPr>
        <w:tabs>
          <w:tab w:val="left" w:pos="2685"/>
        </w:tabs>
        <w:rPr>
          <w:b/>
          <w:u w:val="single"/>
        </w:rPr>
      </w:pPr>
      <w:r w:rsidRPr="002D3FF2">
        <w:rPr>
          <w:b/>
          <w:u w:val="single"/>
        </w:rPr>
        <w:t>Human Geography Concepts:</w:t>
      </w:r>
    </w:p>
    <w:p w:rsidR="00A7778D" w:rsidRPr="002D3FF2" w:rsidRDefault="00A7778D" w:rsidP="00A7778D">
      <w:pPr>
        <w:numPr>
          <w:ilvl w:val="1"/>
          <w:numId w:val="2"/>
        </w:numPr>
        <w:tabs>
          <w:tab w:val="left" w:pos="2685"/>
        </w:tabs>
      </w:pPr>
      <w:r w:rsidRPr="002D3FF2">
        <w:t xml:space="preserve">For each chapter we study, you will be required to analyze and discuss specific criteria as it relates to your country.  This information MUST be addressed in your portfolio in a 1-2 page paper for EACH unit. The papers must be typed and double-spaced.  (Specific requirements for each chapter are </w:t>
      </w:r>
      <w:r>
        <w:t>discussed in class</w:t>
      </w:r>
      <w:bookmarkStart w:id="0" w:name="_GoBack"/>
      <w:bookmarkEnd w:id="0"/>
      <w:r w:rsidRPr="002D3FF2">
        <w:t>.)</w:t>
      </w:r>
    </w:p>
    <w:p w:rsidR="00A7778D" w:rsidRPr="002D3FF2" w:rsidRDefault="00A7778D" w:rsidP="00A7778D">
      <w:pPr>
        <w:numPr>
          <w:ilvl w:val="0"/>
          <w:numId w:val="2"/>
        </w:numPr>
        <w:tabs>
          <w:tab w:val="left" w:pos="2685"/>
        </w:tabs>
      </w:pPr>
      <w:r w:rsidRPr="002D3FF2">
        <w:rPr>
          <w:b/>
          <w:u w:val="single"/>
        </w:rPr>
        <w:t>Bibliography</w:t>
      </w:r>
      <w:r w:rsidRPr="002D3FF2">
        <w:t>:</w:t>
      </w:r>
    </w:p>
    <w:p w:rsidR="00A7778D" w:rsidRPr="002D3FF2" w:rsidRDefault="00A7778D" w:rsidP="00A7778D">
      <w:pPr>
        <w:numPr>
          <w:ilvl w:val="0"/>
          <w:numId w:val="3"/>
        </w:numPr>
        <w:tabs>
          <w:tab w:val="left" w:pos="2685"/>
        </w:tabs>
      </w:pPr>
      <w:r w:rsidRPr="002D3FF2">
        <w:t xml:space="preserve">For each submission you should have formal bibliography that includes all of the sources you used along the way.  These should be listed in APA format.  There is no official requirement for the number of sources, but you should use a wide variety of different resources as you conduct your research.  </w:t>
      </w:r>
    </w:p>
    <w:p w:rsidR="00840751" w:rsidRDefault="00840751"/>
    <w:sectPr w:rsidR="00840751" w:rsidSect="008407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5F8"/>
    <w:multiLevelType w:val="hybridMultilevel"/>
    <w:tmpl w:val="6CEAA7D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6B4022"/>
    <w:multiLevelType w:val="hybridMultilevel"/>
    <w:tmpl w:val="DB8E8542"/>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7E40333"/>
    <w:multiLevelType w:val="hybridMultilevel"/>
    <w:tmpl w:val="CD8ADC7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78D"/>
    <w:rsid w:val="00840751"/>
    <w:rsid w:val="00A77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EC80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78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78D"/>
    <w:pPr>
      <w:ind w:left="720"/>
      <w:contextualSpacing/>
    </w:pPr>
  </w:style>
  <w:style w:type="character" w:styleId="Hyperlink">
    <w:name w:val="Hyperlink"/>
    <w:basedOn w:val="DefaultParagraphFont"/>
    <w:rsid w:val="00A7778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78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78D"/>
    <w:pPr>
      <w:ind w:left="720"/>
      <w:contextualSpacing/>
    </w:pPr>
  </w:style>
  <w:style w:type="character" w:styleId="Hyperlink">
    <w:name w:val="Hyperlink"/>
    <w:basedOn w:val="DefaultParagraphFont"/>
    <w:rsid w:val="00A77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iht.com/-" TargetMode="External"/><Relationship Id="rId12" Type="http://schemas.openxmlformats.org/officeDocument/2006/relationships/hyperlink" Target="http://www.csmonitor.com/" TargetMode="External"/><Relationship Id="rId13" Type="http://schemas.openxmlformats.org/officeDocument/2006/relationships/hyperlink" Target="http://ngm.nationalgeographic.com/ngm" TargetMode="External"/><Relationship Id="rId14" Type="http://schemas.openxmlformats.org/officeDocument/2006/relationships/hyperlink" Target="http://www.crisiswatch.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ytimes.com/pages/world/" TargetMode="External"/><Relationship Id="rId7" Type="http://schemas.openxmlformats.org/officeDocument/2006/relationships/hyperlink" Target="http://global.nytimes.com/?iht" TargetMode="External"/><Relationship Id="rId8" Type="http://schemas.openxmlformats.org/officeDocument/2006/relationships/hyperlink" Target="http://news.bbc.co.uk/1/hi/world/default.stm" TargetMode="External"/><Relationship Id="rId9" Type="http://schemas.openxmlformats.org/officeDocument/2006/relationships/hyperlink" Target="http://www.washingtonpost.com/wp-dyn/content/world/index.html" TargetMode="External"/><Relationship Id="rId10" Type="http://schemas.openxmlformats.org/officeDocument/2006/relationships/hyperlink" Target="http://www.time.com/time/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4002</Characters>
  <Application>Microsoft Macintosh Word</Application>
  <DocSecurity>0</DocSecurity>
  <Lines>33</Lines>
  <Paragraphs>9</Paragraphs>
  <ScaleCrop>false</ScaleCrop>
  <Company>LEUSD</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Jones</dc:creator>
  <cp:keywords/>
  <dc:description/>
  <cp:lastModifiedBy>Chris Jones</cp:lastModifiedBy>
  <cp:revision>1</cp:revision>
  <dcterms:created xsi:type="dcterms:W3CDTF">2015-08-17T20:18:00Z</dcterms:created>
  <dcterms:modified xsi:type="dcterms:W3CDTF">2015-08-17T20:19:00Z</dcterms:modified>
</cp:coreProperties>
</file>