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344D8" w14:textId="77777777" w:rsidR="00B3202B" w:rsidRDefault="00B3202B" w:rsidP="00F569C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184E7BD" w14:textId="77777777" w:rsidR="00B3202B" w:rsidRDefault="00B3202B" w:rsidP="00F569C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7523213" w14:textId="6E962404" w:rsidR="00F52335" w:rsidRDefault="00F569C1" w:rsidP="00F569C1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569C1">
        <w:rPr>
          <w:rFonts w:ascii="Times New Roman" w:hAnsi="Times New Roman" w:cs="Times New Roman"/>
          <w:sz w:val="40"/>
          <w:szCs w:val="40"/>
        </w:rPr>
        <w:t>Develo</w:t>
      </w:r>
      <w:proofErr w:type="spellEnd"/>
      <w:r w:rsidRPr="00F569C1">
        <w:rPr>
          <w:rFonts w:ascii="Times New Roman" w:hAnsi="Times New Roman" w:cs="Times New Roman"/>
          <w:sz w:val="40"/>
          <w:szCs w:val="40"/>
        </w:rPr>
        <w:t xml:space="preserve">(PING) Country </w:t>
      </w:r>
      <w:r w:rsidR="008E7B29">
        <w:rPr>
          <w:rFonts w:ascii="Times New Roman" w:hAnsi="Times New Roman" w:cs="Times New Roman"/>
          <w:sz w:val="40"/>
          <w:szCs w:val="40"/>
        </w:rPr>
        <w:t>Population Profile</w:t>
      </w:r>
    </w:p>
    <w:p w14:paraId="4757D061" w14:textId="77777777" w:rsidR="00F569C1" w:rsidRDefault="00F569C1" w:rsidP="00F569C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EE1EC0A" w14:textId="77777777" w:rsidR="00F569C1" w:rsidRDefault="00F569C1" w:rsidP="00F569C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2BB0C42" w14:textId="77777777" w:rsidR="00B3202B" w:rsidRDefault="00B3202B" w:rsidP="00F569C1">
      <w:pPr>
        <w:rPr>
          <w:rFonts w:ascii="Times New Roman" w:hAnsi="Times New Roman" w:cs="Times New Roman"/>
        </w:rPr>
      </w:pPr>
    </w:p>
    <w:p w14:paraId="6CD22E91" w14:textId="77777777" w:rsidR="00B3202B" w:rsidRDefault="00B3202B" w:rsidP="00F569C1">
      <w:pPr>
        <w:rPr>
          <w:rFonts w:ascii="Times New Roman" w:hAnsi="Times New Roman" w:cs="Times New Roman"/>
        </w:rPr>
      </w:pPr>
    </w:p>
    <w:p w14:paraId="0C28E419" w14:textId="19012681" w:rsidR="00F569C1" w:rsidRDefault="008E7B29" w:rsidP="00F569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Population Profile for your country must include:</w:t>
      </w:r>
    </w:p>
    <w:p w14:paraId="49181D51" w14:textId="77777777" w:rsidR="00F569C1" w:rsidRDefault="00F569C1" w:rsidP="00F569C1">
      <w:pPr>
        <w:rPr>
          <w:rFonts w:ascii="Times New Roman" w:hAnsi="Times New Roman" w:cs="Times New Roman"/>
          <w:u w:val="single"/>
        </w:rPr>
      </w:pPr>
    </w:p>
    <w:p w14:paraId="6B152301" w14:textId="7EF9AE61" w:rsidR="00F569C1" w:rsidRPr="00F569C1" w:rsidRDefault="00B3202B" w:rsidP="00F569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Population Pyramid</w:t>
      </w:r>
    </w:p>
    <w:p w14:paraId="24ECD0D4" w14:textId="1283EB5D" w:rsidR="00F569C1" w:rsidRPr="00B3202B" w:rsidRDefault="00B3202B" w:rsidP="00F569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Population Statistics</w:t>
      </w:r>
    </w:p>
    <w:p w14:paraId="63280CE7" w14:textId="2B0E55C1" w:rsidR="00B3202B" w:rsidRPr="00B3202B" w:rsidRDefault="00B3202B" w:rsidP="00B3202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Projected Population 2025</w:t>
      </w:r>
    </w:p>
    <w:p w14:paraId="5FFC9E42" w14:textId="6B4CAA79" w:rsidR="00B3202B" w:rsidRPr="00B3202B" w:rsidRDefault="00B3202B" w:rsidP="00B3202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Projected Population 2050</w:t>
      </w:r>
    </w:p>
    <w:p w14:paraId="2C142B69" w14:textId="716BCE69" w:rsidR="00F569C1" w:rsidRPr="00B3202B" w:rsidRDefault="00B3202B" w:rsidP="00F569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Infant mortality rate</w:t>
      </w:r>
    </w:p>
    <w:p w14:paraId="3EC39D06" w14:textId="0E66DB15" w:rsidR="00B3202B" w:rsidRPr="00B3202B" w:rsidRDefault="00B3202B" w:rsidP="00F569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Fertility rate</w:t>
      </w:r>
    </w:p>
    <w:p w14:paraId="4FDA8D2D" w14:textId="1AEF5F0A" w:rsidR="00B3202B" w:rsidRPr="00F569C1" w:rsidRDefault="00B3202B" w:rsidP="00F569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Urban population percentage and number</w:t>
      </w:r>
    </w:p>
    <w:p w14:paraId="1CD21F2F" w14:textId="4F862C4D" w:rsidR="00F569C1" w:rsidRPr="00F569C1" w:rsidRDefault="00B3202B" w:rsidP="00F569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Population with access to clean water</w:t>
      </w:r>
    </w:p>
    <w:p w14:paraId="4402FEDA" w14:textId="02778A53" w:rsidR="00F569C1" w:rsidRPr="00B3202B" w:rsidRDefault="00B3202B" w:rsidP="00F569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Number of vehicles per capita</w:t>
      </w:r>
    </w:p>
    <w:p w14:paraId="67855E17" w14:textId="6193C12D" w:rsidR="00B3202B" w:rsidRPr="00B3202B" w:rsidRDefault="00B3202B" w:rsidP="00F569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Economically active (male vs. </w:t>
      </w:r>
      <w:proofErr w:type="gramStart"/>
      <w:r>
        <w:rPr>
          <w:rFonts w:ascii="Times New Roman" w:hAnsi="Times New Roman" w:cs="Times New Roman"/>
        </w:rPr>
        <w:t>female)…..</w:t>
      </w:r>
      <w:proofErr w:type="gramEnd"/>
      <w:r>
        <w:rPr>
          <w:rFonts w:ascii="Times New Roman" w:hAnsi="Times New Roman" w:cs="Times New Roman"/>
        </w:rPr>
        <w:t>employment rate</w:t>
      </w:r>
    </w:p>
    <w:p w14:paraId="5743F602" w14:textId="19CB9642" w:rsidR="00B3202B" w:rsidRPr="00B3202B" w:rsidRDefault="00B3202B" w:rsidP="00F569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HIV infection rate (or </w:t>
      </w:r>
      <w:proofErr w:type="gramStart"/>
      <w:r>
        <w:rPr>
          <w:rFonts w:ascii="Times New Roman" w:hAnsi="Times New Roman" w:cs="Times New Roman"/>
        </w:rPr>
        <w:t>other</w:t>
      </w:r>
      <w:proofErr w:type="gramEnd"/>
      <w:r>
        <w:rPr>
          <w:rFonts w:ascii="Times New Roman" w:hAnsi="Times New Roman" w:cs="Times New Roman"/>
        </w:rPr>
        <w:t xml:space="preserve"> prominent disease rate(s)</w:t>
      </w:r>
    </w:p>
    <w:p w14:paraId="32502EB4" w14:textId="77777777" w:rsidR="00B3202B" w:rsidRDefault="00B3202B" w:rsidP="00B3202B">
      <w:pPr>
        <w:pStyle w:val="ListParagraph"/>
        <w:rPr>
          <w:rFonts w:ascii="Times New Roman" w:hAnsi="Times New Roman" w:cs="Times New Roman"/>
          <w:u w:val="single"/>
        </w:rPr>
      </w:pPr>
    </w:p>
    <w:p w14:paraId="565174C6" w14:textId="77777777" w:rsidR="00B3202B" w:rsidRDefault="00B3202B" w:rsidP="00B3202B">
      <w:pPr>
        <w:pStyle w:val="ListParagraph"/>
        <w:rPr>
          <w:rFonts w:ascii="Times New Roman" w:hAnsi="Times New Roman" w:cs="Times New Roman"/>
          <w:u w:val="single"/>
        </w:rPr>
      </w:pPr>
    </w:p>
    <w:p w14:paraId="0DF9B2C3" w14:textId="77777777" w:rsidR="00B3202B" w:rsidRPr="00B3202B" w:rsidRDefault="00B3202B" w:rsidP="00B3202B">
      <w:pPr>
        <w:pStyle w:val="ListParagraph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14:paraId="0AE7E456" w14:textId="26670E23" w:rsidR="00F569C1" w:rsidRDefault="00F569C1" w:rsidP="00B3202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</w:t>
      </w:r>
      <w:r w:rsidR="00B3202B">
        <w:rPr>
          <w:rFonts w:ascii="Times New Roman" w:hAnsi="Times New Roman" w:cs="Times New Roman"/>
          <w:u w:val="single"/>
        </w:rPr>
        <w:t xml:space="preserve"> paragraph summary:</w:t>
      </w:r>
    </w:p>
    <w:p w14:paraId="4EC63EE1" w14:textId="77777777" w:rsidR="00B3202B" w:rsidRDefault="00B3202B" w:rsidP="00B3202B">
      <w:pPr>
        <w:rPr>
          <w:rFonts w:ascii="Times New Roman" w:hAnsi="Times New Roman" w:cs="Times New Roman"/>
          <w:u w:val="single"/>
        </w:rPr>
      </w:pPr>
    </w:p>
    <w:p w14:paraId="5A962ABB" w14:textId="698271C3" w:rsidR="00B3202B" w:rsidRPr="00B3202B" w:rsidRDefault="00B3202B" w:rsidP="00B320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3202B">
        <w:rPr>
          <w:rFonts w:ascii="Times New Roman" w:hAnsi="Times New Roman" w:cs="Times New Roman"/>
        </w:rPr>
        <w:t>Where is your country in the demographic transition model?</w:t>
      </w:r>
    </w:p>
    <w:sectPr w:rsidR="00B3202B" w:rsidRPr="00B3202B" w:rsidSect="00F81B18">
      <w:pgSz w:w="12240" w:h="15840"/>
      <w:pgMar w:top="1440" w:right="1440" w:bottom="1440" w:left="1440" w:header="720" w:footer="720" w:gutter="0"/>
      <w:pgBorders>
        <w:top w:val="earth2" w:sz="24" w:space="1" w:color="auto"/>
        <w:left w:val="earth2" w:sz="24" w:space="4" w:color="auto"/>
        <w:bottom w:val="earth2" w:sz="24" w:space="1" w:color="auto"/>
        <w:right w:val="earth2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86EFF"/>
    <w:multiLevelType w:val="hybridMultilevel"/>
    <w:tmpl w:val="FDDC8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143940"/>
    <w:multiLevelType w:val="hybridMultilevel"/>
    <w:tmpl w:val="22D4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36EB8"/>
    <w:multiLevelType w:val="hybridMultilevel"/>
    <w:tmpl w:val="BB94CFF4"/>
    <w:lvl w:ilvl="0" w:tplc="27E044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F16008"/>
    <w:multiLevelType w:val="hybridMultilevel"/>
    <w:tmpl w:val="9CA0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830BE"/>
    <w:multiLevelType w:val="hybridMultilevel"/>
    <w:tmpl w:val="2968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C1"/>
    <w:rsid w:val="0049177B"/>
    <w:rsid w:val="008E7B29"/>
    <w:rsid w:val="00B3202B"/>
    <w:rsid w:val="00F52335"/>
    <w:rsid w:val="00F569C1"/>
    <w:rsid w:val="00F8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84F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2017-09-07T14:44:00Z</dcterms:created>
  <dcterms:modified xsi:type="dcterms:W3CDTF">2017-09-07T14:44:00Z</dcterms:modified>
</cp:coreProperties>
</file>