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083A" w14:textId="77777777" w:rsidR="000844E3" w:rsidRDefault="00CC3A4E" w:rsidP="00A5377A">
      <w:pPr>
        <w:spacing w:before="120" w:after="120"/>
      </w:pPr>
      <w:r>
        <w:t>Absolute Location</w:t>
      </w:r>
    </w:p>
    <w:p w14:paraId="367960A7" w14:textId="3D6D7D56" w:rsidR="002D17BE" w:rsidRPr="0023397F" w:rsidRDefault="000844E3" w:rsidP="00A5377A">
      <w:pPr>
        <w:spacing w:before="120" w:after="120"/>
        <w:rPr>
          <w:sz w:val="16"/>
          <w:szCs w:val="16"/>
        </w:rPr>
      </w:pPr>
      <w:r>
        <w:t>Azimuthal Projection</w:t>
      </w:r>
      <w:bookmarkStart w:id="0" w:name="_GoBack"/>
      <w:bookmarkEnd w:id="0"/>
      <w:r w:rsidR="0023397F">
        <w:tab/>
      </w:r>
      <w:r w:rsidR="0023397F">
        <w:tab/>
      </w:r>
    </w:p>
    <w:p w14:paraId="697DB291" w14:textId="77777777" w:rsidR="00CC3A4E" w:rsidRPr="0023397F" w:rsidRDefault="00CC3A4E" w:rsidP="00A5377A">
      <w:pPr>
        <w:spacing w:before="120" w:after="120"/>
        <w:rPr>
          <w:sz w:val="18"/>
          <w:szCs w:val="18"/>
        </w:rPr>
      </w:pPr>
      <w:r>
        <w:t>Cartogram</w:t>
      </w:r>
      <w:r w:rsidR="0023397F">
        <w:tab/>
      </w:r>
      <w:r w:rsidR="0023397F">
        <w:tab/>
      </w:r>
      <w:r w:rsidR="0023397F">
        <w:tab/>
      </w:r>
    </w:p>
    <w:p w14:paraId="62D8ACEF" w14:textId="77777777" w:rsidR="00CB23B4" w:rsidRDefault="00CC3A4E" w:rsidP="00A5377A">
      <w:pPr>
        <w:spacing w:before="120" w:after="120"/>
      </w:pPr>
      <w:r>
        <w:t>Cartographers</w:t>
      </w:r>
    </w:p>
    <w:p w14:paraId="163864F5" w14:textId="0F458713" w:rsidR="00CC3A4E" w:rsidRDefault="00CB23B4" w:rsidP="00A5377A">
      <w:pPr>
        <w:spacing w:before="120" w:after="120"/>
      </w:pPr>
      <w:r>
        <w:t>Chor</w:t>
      </w:r>
      <w:r w:rsidR="002E2774">
        <w:t>opleth Thematic Map</w:t>
      </w:r>
      <w:r w:rsidR="0023397F">
        <w:tab/>
      </w:r>
      <w:r w:rsidR="0023397F">
        <w:tab/>
      </w:r>
      <w:r w:rsidR="0023397F">
        <w:tab/>
      </w:r>
    </w:p>
    <w:p w14:paraId="0C85BD49" w14:textId="77777777" w:rsidR="00CC3A4E" w:rsidRDefault="00CC3A4E" w:rsidP="00A5377A">
      <w:pPr>
        <w:spacing w:before="120" w:after="120"/>
      </w:pPr>
      <w:r>
        <w:t>Concentration</w:t>
      </w:r>
      <w:r w:rsidR="0023397F">
        <w:tab/>
      </w:r>
      <w:r w:rsidR="0023397F">
        <w:tab/>
      </w:r>
      <w:r w:rsidR="0023397F">
        <w:tab/>
      </w:r>
    </w:p>
    <w:p w14:paraId="01BB486E" w14:textId="77777777" w:rsidR="00C616D9" w:rsidRDefault="00C616D9" w:rsidP="00A5377A">
      <w:pPr>
        <w:spacing w:before="120" w:after="120"/>
      </w:pPr>
      <w:r>
        <w:t>Cultural Ecology</w:t>
      </w:r>
      <w:r w:rsidR="0023397F">
        <w:tab/>
      </w:r>
      <w:r w:rsidR="0023397F">
        <w:tab/>
      </w:r>
    </w:p>
    <w:p w14:paraId="08D64C33" w14:textId="77777777" w:rsidR="004A4870" w:rsidRDefault="00CC3A4E" w:rsidP="00A5377A">
      <w:pPr>
        <w:spacing w:before="120" w:after="120"/>
        <w:rPr>
          <w:sz w:val="18"/>
          <w:szCs w:val="18"/>
        </w:rPr>
      </w:pPr>
      <w:r>
        <w:t>Density</w:t>
      </w:r>
      <w:r w:rsidR="0023397F">
        <w:tab/>
      </w:r>
      <w:r w:rsidR="0023397F">
        <w:tab/>
      </w:r>
      <w:r w:rsidR="0023397F">
        <w:tab/>
      </w:r>
      <w:r w:rsidR="0023397F">
        <w:tab/>
      </w:r>
    </w:p>
    <w:p w14:paraId="203608C3" w14:textId="77777777" w:rsidR="00CC3A4E" w:rsidRDefault="00CC3A4E" w:rsidP="00A5377A">
      <w:pPr>
        <w:spacing w:before="120" w:after="120"/>
      </w:pPr>
      <w:r>
        <w:t>Diffusion</w:t>
      </w:r>
      <w:r w:rsidR="0023397F">
        <w:tab/>
      </w:r>
      <w:r w:rsidR="0023397F">
        <w:tab/>
      </w:r>
      <w:r w:rsidR="0023397F">
        <w:tab/>
      </w:r>
    </w:p>
    <w:p w14:paraId="53FAEF34" w14:textId="77777777" w:rsidR="004A4870" w:rsidRDefault="00C616D9" w:rsidP="00A5377A">
      <w:pPr>
        <w:spacing w:before="120" w:after="120"/>
        <w:rPr>
          <w:sz w:val="18"/>
          <w:szCs w:val="18"/>
        </w:rPr>
      </w:pPr>
      <w:r>
        <w:t>Distance Decay</w:t>
      </w:r>
      <w:r w:rsidR="0023397F">
        <w:tab/>
      </w:r>
      <w:r w:rsidR="0023397F">
        <w:tab/>
      </w:r>
      <w:r w:rsidR="0023397F">
        <w:tab/>
      </w:r>
    </w:p>
    <w:p w14:paraId="5CB78EB2" w14:textId="77777777" w:rsidR="00CC3A4E" w:rsidRDefault="00CC3A4E" w:rsidP="00A5377A">
      <w:pPr>
        <w:spacing w:before="120" w:after="120"/>
      </w:pPr>
      <w:r>
        <w:t>Distribution</w:t>
      </w:r>
      <w:r w:rsidR="0023397F">
        <w:tab/>
      </w:r>
      <w:r w:rsidR="0023397F">
        <w:tab/>
      </w:r>
      <w:r w:rsidR="0023397F">
        <w:tab/>
      </w:r>
    </w:p>
    <w:p w14:paraId="08EA1AEF" w14:textId="77777777" w:rsidR="00CC3A4E" w:rsidRDefault="00CC3A4E" w:rsidP="00A5377A">
      <w:pPr>
        <w:spacing w:before="120" w:after="120"/>
      </w:pPr>
      <w:r>
        <w:t>Environmental Determinism</w:t>
      </w:r>
      <w:r w:rsidR="0023397F">
        <w:tab/>
      </w:r>
    </w:p>
    <w:p w14:paraId="1817F541" w14:textId="77777777" w:rsidR="00CC3A4E" w:rsidRPr="002D0517" w:rsidRDefault="00CC3A4E" w:rsidP="00A5377A">
      <w:pPr>
        <w:spacing w:before="120" w:after="120"/>
        <w:rPr>
          <w:sz w:val="18"/>
          <w:szCs w:val="18"/>
        </w:rPr>
      </w:pPr>
      <w:r>
        <w:t>Expansion Diffusion</w:t>
      </w:r>
      <w:r w:rsidR="0023397F">
        <w:tab/>
      </w:r>
      <w:r w:rsidR="0023397F">
        <w:tab/>
      </w:r>
    </w:p>
    <w:p w14:paraId="6A287B74" w14:textId="77777777" w:rsidR="00CC3A4E" w:rsidRPr="002D0517" w:rsidRDefault="00CC3A4E" w:rsidP="00A5377A">
      <w:pPr>
        <w:spacing w:before="120" w:after="120"/>
        <w:rPr>
          <w:sz w:val="18"/>
          <w:szCs w:val="18"/>
        </w:rPr>
      </w:pPr>
      <w:r>
        <w:tab/>
        <w:t>Hierarchical</w:t>
      </w:r>
      <w:r w:rsidR="002D0517">
        <w:tab/>
      </w:r>
      <w:r w:rsidR="002D0517">
        <w:tab/>
      </w:r>
    </w:p>
    <w:p w14:paraId="2E14FDDD" w14:textId="77777777" w:rsidR="00CC3A4E" w:rsidRPr="002D0517" w:rsidRDefault="00CC3A4E" w:rsidP="00A5377A">
      <w:pPr>
        <w:spacing w:before="120" w:after="120"/>
        <w:rPr>
          <w:sz w:val="18"/>
          <w:szCs w:val="18"/>
        </w:rPr>
      </w:pPr>
      <w:r>
        <w:tab/>
        <w:t>Contagious</w:t>
      </w:r>
      <w:r w:rsidR="002D0517">
        <w:tab/>
      </w:r>
      <w:r w:rsidR="002D0517">
        <w:tab/>
      </w:r>
    </w:p>
    <w:p w14:paraId="765BD043" w14:textId="77777777" w:rsidR="00CC3A4E" w:rsidRDefault="00CC3A4E" w:rsidP="002D0517">
      <w:pPr>
        <w:spacing w:before="120" w:after="120"/>
        <w:ind w:left="2880" w:hanging="2160"/>
      </w:pPr>
      <w:r>
        <w:t>Stimulus</w:t>
      </w:r>
      <w:r w:rsidR="002D0517">
        <w:tab/>
      </w:r>
    </w:p>
    <w:p w14:paraId="3B519765" w14:textId="77777777" w:rsidR="00CC3A4E" w:rsidRDefault="00CC3A4E" w:rsidP="00A5377A">
      <w:pPr>
        <w:spacing w:before="120" w:after="120"/>
      </w:pPr>
      <w:r>
        <w:t>Formal Region</w:t>
      </w:r>
      <w:r w:rsidR="002D0517">
        <w:tab/>
      </w:r>
      <w:r w:rsidR="002D0517">
        <w:tab/>
      </w:r>
      <w:r w:rsidR="002D0517">
        <w:tab/>
      </w:r>
    </w:p>
    <w:p w14:paraId="4429DDAD" w14:textId="77777777" w:rsidR="00C616D9" w:rsidRDefault="00C616D9" w:rsidP="00A5377A">
      <w:pPr>
        <w:spacing w:before="120" w:after="120"/>
      </w:pPr>
      <w:r>
        <w:t>Friction of Distance</w:t>
      </w:r>
      <w:r w:rsidR="002D0517">
        <w:tab/>
      </w:r>
      <w:r w:rsidR="004E6842">
        <w:tab/>
      </w:r>
    </w:p>
    <w:p w14:paraId="7156EBA7" w14:textId="77777777" w:rsidR="000A4C93" w:rsidRDefault="00CC3A4E" w:rsidP="00A5377A">
      <w:pPr>
        <w:spacing w:before="120" w:after="120"/>
      </w:pPr>
      <w:r>
        <w:t>Functional Region</w:t>
      </w:r>
    </w:p>
    <w:p w14:paraId="152A037A" w14:textId="104C5457" w:rsidR="00CC3A4E" w:rsidRPr="0047316B" w:rsidRDefault="0047316B" w:rsidP="00A5377A">
      <w:pPr>
        <w:spacing w:before="120" w:after="120"/>
      </w:pPr>
      <w:r>
        <w:t>Geographic Information System (GIS)</w:t>
      </w:r>
      <w:r w:rsidR="002D0517">
        <w:tab/>
      </w:r>
      <w:r w:rsidR="002D0517">
        <w:tab/>
      </w:r>
    </w:p>
    <w:p w14:paraId="5B4C4FEA" w14:textId="77777777" w:rsidR="00BF046A" w:rsidRDefault="00CC3A4E" w:rsidP="00A5377A">
      <w:pPr>
        <w:spacing w:before="120" w:after="120"/>
      </w:pPr>
      <w:r>
        <w:lastRenderedPageBreak/>
        <w:t>Geography</w:t>
      </w:r>
      <w:r w:rsidR="002D0517">
        <w:tab/>
      </w:r>
    </w:p>
    <w:p w14:paraId="0D114FF3" w14:textId="77777777" w:rsidR="006E7072" w:rsidRDefault="00BF046A" w:rsidP="00A5377A">
      <w:pPr>
        <w:spacing w:before="120" w:after="120"/>
      </w:pPr>
      <w:r>
        <w:t>Global Positioning System (GPS)</w:t>
      </w:r>
    </w:p>
    <w:p w14:paraId="07D419B1" w14:textId="400E5B3C" w:rsidR="002D0517" w:rsidRDefault="006E7072" w:rsidP="00A5377A">
      <w:pPr>
        <w:spacing w:before="120" w:after="120"/>
      </w:pPr>
      <w:r>
        <w:t>Hearth</w:t>
      </w:r>
      <w:r w:rsidR="002D0517">
        <w:tab/>
      </w:r>
      <w:r w:rsidR="002D0517">
        <w:tab/>
      </w:r>
    </w:p>
    <w:p w14:paraId="6EEA61E1" w14:textId="77777777" w:rsidR="00CC3A4E" w:rsidRDefault="00CC3A4E" w:rsidP="00A5377A">
      <w:pPr>
        <w:spacing w:before="120" w:after="120"/>
      </w:pPr>
      <w:r>
        <w:t>Human Geography</w:t>
      </w:r>
      <w:r w:rsidR="002D0517">
        <w:tab/>
      </w:r>
      <w:r w:rsidR="002D0517">
        <w:tab/>
      </w:r>
    </w:p>
    <w:p w14:paraId="30B9F8FD" w14:textId="77777777" w:rsidR="00CC3A4E" w:rsidRDefault="00CC3A4E" w:rsidP="00A5377A">
      <w:pPr>
        <w:spacing w:before="120" w:after="120"/>
      </w:pPr>
      <w:r>
        <w:t>Latitude</w:t>
      </w:r>
      <w:r w:rsidR="002D0517">
        <w:tab/>
      </w:r>
      <w:r w:rsidR="002D0517">
        <w:tab/>
      </w:r>
      <w:r w:rsidR="002D0517">
        <w:tab/>
      </w:r>
    </w:p>
    <w:p w14:paraId="0DFFF128" w14:textId="77777777" w:rsidR="00FD6DE1" w:rsidRDefault="00CC3A4E" w:rsidP="00A5377A">
      <w:pPr>
        <w:spacing w:before="120" w:after="120"/>
      </w:pPr>
      <w:r>
        <w:t>Longitude</w:t>
      </w:r>
    </w:p>
    <w:p w14:paraId="6991CC50" w14:textId="7C04E04A" w:rsidR="00CC3A4E" w:rsidRPr="008C2680" w:rsidRDefault="00FD6DE1" w:rsidP="00A5377A">
      <w:pPr>
        <w:spacing w:before="120" w:after="120"/>
        <w:rPr>
          <w:sz w:val="18"/>
          <w:szCs w:val="18"/>
        </w:rPr>
      </w:pPr>
      <w:r>
        <w:t>Mercator Projection</w:t>
      </w:r>
      <w:r w:rsidR="008C2680">
        <w:tab/>
      </w:r>
      <w:r w:rsidR="008C2680">
        <w:tab/>
      </w:r>
      <w:r w:rsidR="008C2680">
        <w:tab/>
      </w:r>
    </w:p>
    <w:p w14:paraId="19580111" w14:textId="77777777" w:rsidR="00CC3A4E" w:rsidRDefault="00CC3A4E" w:rsidP="00A5377A">
      <w:pPr>
        <w:spacing w:before="120" w:after="120"/>
      </w:pPr>
      <w:r>
        <w:t>Migration Diffusion</w:t>
      </w:r>
      <w:r w:rsidR="008C2680">
        <w:tab/>
      </w:r>
      <w:r w:rsidR="008C2680">
        <w:tab/>
        <w:t xml:space="preserve"> </w:t>
      </w:r>
    </w:p>
    <w:p w14:paraId="602DA125" w14:textId="77777777" w:rsidR="00C616D9" w:rsidRDefault="00C616D9" w:rsidP="00A5377A">
      <w:pPr>
        <w:spacing w:before="120" w:after="120"/>
      </w:pPr>
      <w:r>
        <w:t>Node</w:t>
      </w:r>
      <w:r w:rsidR="008C2680">
        <w:tab/>
      </w:r>
      <w:r w:rsidR="008C2680">
        <w:tab/>
      </w:r>
      <w:r w:rsidR="008C2680">
        <w:tab/>
      </w:r>
      <w:r w:rsidR="008C2680">
        <w:tab/>
      </w:r>
    </w:p>
    <w:p w14:paraId="518BFC94" w14:textId="77777777" w:rsidR="00CC3A4E" w:rsidRPr="008C2680" w:rsidRDefault="00CC3A4E" w:rsidP="008C2680">
      <w:pPr>
        <w:spacing w:before="120" w:after="120"/>
        <w:ind w:left="2880" w:hanging="2880"/>
        <w:rPr>
          <w:sz w:val="18"/>
          <w:szCs w:val="18"/>
        </w:rPr>
      </w:pPr>
      <w:r>
        <w:t>Possiblist</w:t>
      </w:r>
      <w:r w:rsidR="008C2680">
        <w:tab/>
      </w:r>
    </w:p>
    <w:p w14:paraId="0265A870" w14:textId="77777777" w:rsidR="00CC3A4E" w:rsidRDefault="00CC3A4E" w:rsidP="00A5377A">
      <w:pPr>
        <w:spacing w:before="120" w:after="120"/>
      </w:pPr>
      <w:r>
        <w:t>Region</w:t>
      </w:r>
      <w:r w:rsidR="008C2680">
        <w:tab/>
      </w:r>
      <w:r w:rsidR="008C2680">
        <w:tab/>
      </w:r>
      <w:r w:rsidR="008C2680">
        <w:tab/>
      </w:r>
      <w:r w:rsidR="008C2680">
        <w:tab/>
      </w:r>
    </w:p>
    <w:p w14:paraId="02EE6105" w14:textId="77777777" w:rsidR="0009005C" w:rsidRDefault="00CC3A4E" w:rsidP="00A5377A">
      <w:pPr>
        <w:spacing w:before="120" w:after="120"/>
      </w:pPr>
      <w:r>
        <w:t>Relative Location</w:t>
      </w:r>
    </w:p>
    <w:p w14:paraId="6D11C319" w14:textId="77777777" w:rsidR="000844E3" w:rsidRDefault="0009005C" w:rsidP="00A5377A">
      <w:pPr>
        <w:spacing w:before="120" w:after="120"/>
      </w:pPr>
      <w:r>
        <w:t>Relocation Diff</w:t>
      </w:r>
      <w:r w:rsidR="00712B80">
        <w:t>usion</w:t>
      </w:r>
    </w:p>
    <w:p w14:paraId="10FB8F08" w14:textId="287BEB56" w:rsidR="00CC3A4E" w:rsidRDefault="000844E3" w:rsidP="00A5377A">
      <w:pPr>
        <w:spacing w:before="120" w:after="120"/>
      </w:pPr>
      <w:r>
        <w:t>Robinson Projection</w:t>
      </w:r>
      <w:r w:rsidR="008C2680">
        <w:tab/>
      </w:r>
      <w:r w:rsidR="008C2680">
        <w:tab/>
      </w:r>
    </w:p>
    <w:p w14:paraId="19D73FD5" w14:textId="77777777" w:rsidR="00A24F8A" w:rsidRDefault="00CC3A4E" w:rsidP="00A5377A">
      <w:pPr>
        <w:spacing w:before="120" w:after="120"/>
      </w:pPr>
      <w:r>
        <w:t>Scale</w:t>
      </w:r>
      <w:r w:rsidR="008C2680">
        <w:tab/>
      </w:r>
    </w:p>
    <w:p w14:paraId="7CA85695" w14:textId="77777777" w:rsidR="006D4A84" w:rsidRDefault="00A24F8A" w:rsidP="00A5377A">
      <w:pPr>
        <w:spacing w:before="120" w:after="120"/>
      </w:pPr>
      <w:r>
        <w:t>Site</w:t>
      </w:r>
    </w:p>
    <w:p w14:paraId="1DAADE2F" w14:textId="053C0DA3" w:rsidR="00CC3A4E" w:rsidRDefault="006D4A84" w:rsidP="00A5377A">
      <w:pPr>
        <w:spacing w:before="120" w:after="120"/>
      </w:pPr>
      <w:r>
        <w:t>Situation</w:t>
      </w:r>
      <w:r w:rsidR="008C2680">
        <w:tab/>
      </w:r>
      <w:r w:rsidR="008C2680">
        <w:tab/>
      </w:r>
      <w:r w:rsidR="008C2680">
        <w:tab/>
      </w:r>
    </w:p>
    <w:p w14:paraId="3F1A6500" w14:textId="77777777" w:rsidR="00A5377A" w:rsidRDefault="00A5377A" w:rsidP="00A5377A">
      <w:pPr>
        <w:spacing w:before="120" w:after="120"/>
      </w:pPr>
      <w:r>
        <w:t>Space-Time Compression</w:t>
      </w:r>
      <w:r w:rsidR="008C2680">
        <w:tab/>
      </w:r>
    </w:p>
    <w:p w14:paraId="771F0815" w14:textId="7C85F9D2" w:rsidR="00B72DCE" w:rsidRDefault="00B72DCE" w:rsidP="00A5377A">
      <w:pPr>
        <w:spacing w:before="120" w:after="120"/>
      </w:pPr>
      <w:r>
        <w:t>Stimulus Diffusion</w:t>
      </w:r>
    </w:p>
    <w:p w14:paraId="00D2AA9C" w14:textId="2CE7C5E4" w:rsidR="003B5E1B" w:rsidRPr="008C2680" w:rsidRDefault="003B5E1B" w:rsidP="00A5377A">
      <w:pPr>
        <w:spacing w:before="120" w:after="120"/>
        <w:rPr>
          <w:sz w:val="18"/>
          <w:szCs w:val="18"/>
        </w:rPr>
      </w:pPr>
      <w:r>
        <w:t>Thematic Map</w:t>
      </w:r>
    </w:p>
    <w:p w14:paraId="22457745" w14:textId="77777777" w:rsidR="00A06FBF" w:rsidRDefault="00CC3A4E" w:rsidP="00A5377A">
      <w:pPr>
        <w:spacing w:before="120" w:after="120"/>
        <w:sectPr w:rsidR="00A06FBF" w:rsidSect="00A06FBF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Vernacular Region</w:t>
      </w:r>
      <w:r w:rsidR="008C2680">
        <w:tab/>
      </w:r>
    </w:p>
    <w:p w14:paraId="72A1861E" w14:textId="215057CF" w:rsidR="00CC3A4E" w:rsidRPr="008C2680" w:rsidRDefault="008C2680" w:rsidP="00A5377A">
      <w:pPr>
        <w:spacing w:before="120" w:after="120"/>
        <w:rPr>
          <w:sz w:val="18"/>
          <w:szCs w:val="18"/>
        </w:rPr>
      </w:pPr>
      <w:r>
        <w:lastRenderedPageBreak/>
        <w:tab/>
      </w:r>
    </w:p>
    <w:sectPr w:rsidR="00CC3A4E" w:rsidRPr="008C2680" w:rsidSect="00A06F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0CCD" w14:textId="77777777" w:rsidR="00E4275C" w:rsidRDefault="00E4275C" w:rsidP="00A5377A">
      <w:pPr>
        <w:spacing w:after="0" w:line="240" w:lineRule="auto"/>
      </w:pPr>
      <w:r>
        <w:separator/>
      </w:r>
    </w:p>
  </w:endnote>
  <w:endnote w:type="continuationSeparator" w:id="0">
    <w:p w14:paraId="2A0F1B36" w14:textId="77777777" w:rsidR="00E4275C" w:rsidRDefault="00E4275C" w:rsidP="00A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E3CC" w14:textId="77777777" w:rsidR="00E4275C" w:rsidRDefault="00E4275C" w:rsidP="00A5377A">
      <w:pPr>
        <w:spacing w:after="0" w:line="240" w:lineRule="auto"/>
      </w:pPr>
      <w:r>
        <w:separator/>
      </w:r>
    </w:p>
  </w:footnote>
  <w:footnote w:type="continuationSeparator" w:id="0">
    <w:p w14:paraId="00DC6250" w14:textId="77777777" w:rsidR="00E4275C" w:rsidRDefault="00E4275C" w:rsidP="00A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B198" w14:textId="77777777" w:rsidR="00A5377A" w:rsidRPr="00A5377A" w:rsidRDefault="00A5377A">
    <w:pPr>
      <w:pStyle w:val="Header"/>
      <w:rPr>
        <w:sz w:val="40"/>
        <w:szCs w:val="40"/>
      </w:rPr>
    </w:pPr>
    <w:r w:rsidRPr="00A5377A">
      <w:rPr>
        <w:sz w:val="40"/>
        <w:szCs w:val="40"/>
      </w:rPr>
      <w:t>Unit 1: Geography: Its Nature and Perspectives</w:t>
    </w:r>
  </w:p>
  <w:p w14:paraId="008DC96C" w14:textId="77777777" w:rsidR="00A5377A" w:rsidRDefault="00A5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E"/>
    <w:rsid w:val="000844E3"/>
    <w:rsid w:val="0009005C"/>
    <w:rsid w:val="000A4C93"/>
    <w:rsid w:val="0023397F"/>
    <w:rsid w:val="002D0517"/>
    <w:rsid w:val="002D17BE"/>
    <w:rsid w:val="002E2774"/>
    <w:rsid w:val="003B5E1B"/>
    <w:rsid w:val="0047316B"/>
    <w:rsid w:val="004A4870"/>
    <w:rsid w:val="004E6842"/>
    <w:rsid w:val="004F6B02"/>
    <w:rsid w:val="006D4A84"/>
    <w:rsid w:val="006E7072"/>
    <w:rsid w:val="00712B80"/>
    <w:rsid w:val="00761E86"/>
    <w:rsid w:val="008C2680"/>
    <w:rsid w:val="00931D86"/>
    <w:rsid w:val="00A06FBF"/>
    <w:rsid w:val="00A13EC9"/>
    <w:rsid w:val="00A24F8A"/>
    <w:rsid w:val="00A5377A"/>
    <w:rsid w:val="00B72DCE"/>
    <w:rsid w:val="00BE56F4"/>
    <w:rsid w:val="00BF046A"/>
    <w:rsid w:val="00C616D9"/>
    <w:rsid w:val="00CB23B4"/>
    <w:rsid w:val="00CC3A4E"/>
    <w:rsid w:val="00E4275C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9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7A"/>
  </w:style>
  <w:style w:type="paragraph" w:styleId="Footer">
    <w:name w:val="footer"/>
    <w:basedOn w:val="Normal"/>
    <w:link w:val="FooterChar"/>
    <w:uiPriority w:val="99"/>
    <w:unhideWhenUsed/>
    <w:rsid w:val="00A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7A"/>
  </w:style>
  <w:style w:type="paragraph" w:styleId="BalloonText">
    <w:name w:val="Balloon Text"/>
    <w:basedOn w:val="Normal"/>
    <w:link w:val="BalloonTextChar"/>
    <w:uiPriority w:val="99"/>
    <w:semiHidden/>
    <w:unhideWhenUsed/>
    <w:rsid w:val="00A5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Microsoft Office User</cp:lastModifiedBy>
  <cp:revision>4</cp:revision>
  <cp:lastPrinted>2014-04-15T16:37:00Z</cp:lastPrinted>
  <dcterms:created xsi:type="dcterms:W3CDTF">2015-08-18T19:16:00Z</dcterms:created>
  <dcterms:modified xsi:type="dcterms:W3CDTF">2017-08-22T15:08:00Z</dcterms:modified>
</cp:coreProperties>
</file>